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FF8" w:rsidRPr="004E11BD" w:rsidRDefault="00A17FF8" w:rsidP="00A17FF8">
      <w:pPr>
        <w:autoSpaceDE w:val="0"/>
        <w:autoSpaceDN w:val="0"/>
        <w:adjustRightInd w:val="0"/>
        <w:jc w:val="center"/>
        <w:rPr>
          <w:b/>
          <w:szCs w:val="24"/>
        </w:rPr>
      </w:pPr>
      <w:r w:rsidRPr="004E11BD">
        <w:rPr>
          <w:b/>
          <w:szCs w:val="24"/>
        </w:rPr>
        <w:t>Р Е Е С Т Р</w:t>
      </w:r>
    </w:p>
    <w:p w:rsidR="00A17FF8" w:rsidRPr="004E11BD" w:rsidRDefault="00A17FF8" w:rsidP="00A17FF8">
      <w:pPr>
        <w:pStyle w:val="ConsPlusNonformat"/>
        <w:ind w:left="-851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1BD">
        <w:rPr>
          <w:rFonts w:ascii="Times New Roman" w:hAnsi="Times New Roman" w:cs="Times New Roman"/>
          <w:b/>
          <w:sz w:val="24"/>
          <w:szCs w:val="24"/>
        </w:rPr>
        <w:t xml:space="preserve">источников доходов местного бюджета </w:t>
      </w:r>
    </w:p>
    <w:p w:rsidR="00A17FF8" w:rsidRPr="004E11BD" w:rsidRDefault="00A17FF8" w:rsidP="00A17FF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1BD">
        <w:rPr>
          <w:rFonts w:ascii="Times New Roman" w:hAnsi="Times New Roman" w:cs="Times New Roman"/>
          <w:b/>
          <w:sz w:val="24"/>
          <w:szCs w:val="24"/>
        </w:rPr>
        <w:t xml:space="preserve">на </w:t>
      </w:r>
      <w:proofErr w:type="gramStart"/>
      <w:r w:rsidRPr="004E11BD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 15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11BD"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sz w:val="24"/>
          <w:szCs w:val="24"/>
        </w:rPr>
        <w:t>ноября</w:t>
      </w:r>
      <w:r w:rsidRPr="004E11BD">
        <w:rPr>
          <w:rFonts w:ascii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E93067">
        <w:rPr>
          <w:rFonts w:ascii="Times New Roman" w:hAnsi="Times New Roman" w:cs="Times New Roman"/>
          <w:b/>
          <w:sz w:val="24"/>
          <w:szCs w:val="24"/>
        </w:rPr>
        <w:t>3</w:t>
      </w:r>
      <w:r w:rsidRPr="004E11BD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A17FF8" w:rsidRPr="004E11BD" w:rsidRDefault="00A17FF8" w:rsidP="00A17FF8">
      <w:pPr>
        <w:pStyle w:val="ConsPlusNonformat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4E11BD">
        <w:rPr>
          <w:rFonts w:ascii="Times New Roman" w:hAnsi="Times New Roman" w:cs="Times New Roman"/>
          <w:sz w:val="24"/>
          <w:szCs w:val="24"/>
        </w:rPr>
        <w:t xml:space="preserve">Наименование финансового органа     </w:t>
      </w:r>
      <w:r w:rsidR="00F04C4A">
        <w:rPr>
          <w:rFonts w:ascii="Times New Roman" w:hAnsi="Times New Roman" w:cs="Times New Roman"/>
          <w:sz w:val="24"/>
          <w:szCs w:val="24"/>
          <w:u w:val="single"/>
        </w:rPr>
        <w:t xml:space="preserve">администрация Медведского сельсовета Черепановского района Новосибирской области </w:t>
      </w:r>
    </w:p>
    <w:p w:rsidR="00A17FF8" w:rsidRPr="004E11BD" w:rsidRDefault="00A17FF8" w:rsidP="00A17FF8">
      <w:pPr>
        <w:pStyle w:val="ConsPlusNonformat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4E11BD">
        <w:rPr>
          <w:rFonts w:ascii="Times New Roman" w:hAnsi="Times New Roman" w:cs="Times New Roman"/>
          <w:sz w:val="24"/>
          <w:szCs w:val="24"/>
        </w:rPr>
        <w:t xml:space="preserve">Наименование бюджета                       </w:t>
      </w:r>
      <w:r w:rsidR="003A48A9">
        <w:rPr>
          <w:rFonts w:ascii="Times New Roman" w:hAnsi="Times New Roman" w:cs="Times New Roman"/>
          <w:sz w:val="24"/>
          <w:szCs w:val="24"/>
          <w:u w:val="single"/>
        </w:rPr>
        <w:t>бюджет Медведского сельсовета Черепановского района Новосибирской области</w:t>
      </w:r>
    </w:p>
    <w:p w:rsidR="00A17FF8" w:rsidRPr="004E11BD" w:rsidRDefault="00A17FF8" w:rsidP="00A17FF8">
      <w:pPr>
        <w:pStyle w:val="ConsPlusNonformat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4E11BD">
        <w:rPr>
          <w:rFonts w:ascii="Times New Roman" w:hAnsi="Times New Roman" w:cs="Times New Roman"/>
          <w:sz w:val="24"/>
          <w:szCs w:val="24"/>
        </w:rPr>
        <w:t>Единица измерения –</w:t>
      </w:r>
      <w:r w:rsidR="00F04C4A">
        <w:rPr>
          <w:rFonts w:ascii="Times New Roman" w:hAnsi="Times New Roman" w:cs="Times New Roman"/>
          <w:sz w:val="24"/>
          <w:szCs w:val="24"/>
        </w:rPr>
        <w:t xml:space="preserve"> </w:t>
      </w:r>
      <w:r w:rsidRPr="004E11BD">
        <w:rPr>
          <w:rFonts w:ascii="Times New Roman" w:hAnsi="Times New Roman" w:cs="Times New Roman"/>
          <w:sz w:val="24"/>
          <w:szCs w:val="24"/>
        </w:rPr>
        <w:t>рублей</w:t>
      </w:r>
    </w:p>
    <w:p w:rsidR="00A17FF8" w:rsidRPr="004E11BD" w:rsidRDefault="00A17FF8" w:rsidP="00A17F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593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560"/>
        <w:gridCol w:w="1701"/>
        <w:gridCol w:w="2410"/>
        <w:gridCol w:w="1842"/>
        <w:gridCol w:w="1560"/>
        <w:gridCol w:w="1417"/>
        <w:gridCol w:w="1134"/>
        <w:gridCol w:w="1276"/>
        <w:gridCol w:w="992"/>
        <w:gridCol w:w="992"/>
      </w:tblGrid>
      <w:tr w:rsidR="00667F5F" w:rsidRPr="004E11BD" w:rsidTr="00667F5F">
        <w:trPr>
          <w:trHeight w:val="71"/>
        </w:trPr>
        <w:tc>
          <w:tcPr>
            <w:tcW w:w="709" w:type="dxa"/>
            <w:vMerge w:val="restart"/>
            <w:tcMar>
              <w:top w:w="0" w:type="dxa"/>
              <w:bottom w:w="0" w:type="dxa"/>
            </w:tcMar>
            <w:vAlign w:val="center"/>
          </w:tcPr>
          <w:p w:rsidR="00667F5F" w:rsidRPr="00E93067" w:rsidRDefault="00667F5F" w:rsidP="003473A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Номер реестровой записи</w:t>
            </w:r>
          </w:p>
        </w:tc>
        <w:tc>
          <w:tcPr>
            <w:tcW w:w="1560" w:type="dxa"/>
            <w:vMerge w:val="restart"/>
            <w:tcMar>
              <w:top w:w="0" w:type="dxa"/>
              <w:bottom w:w="0" w:type="dxa"/>
            </w:tcMar>
            <w:vAlign w:val="center"/>
          </w:tcPr>
          <w:p w:rsidR="00667F5F" w:rsidRPr="00E93067" w:rsidRDefault="00667F5F" w:rsidP="003473A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  <w:p w:rsidR="00667F5F" w:rsidRPr="00E93067" w:rsidRDefault="00667F5F" w:rsidP="003473A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группы источников доходов бюджетов/</w:t>
            </w:r>
          </w:p>
          <w:p w:rsidR="00667F5F" w:rsidRPr="00E93067" w:rsidRDefault="00667F5F" w:rsidP="003473A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наименование источника дохода бюджета</w:t>
            </w:r>
          </w:p>
        </w:tc>
        <w:tc>
          <w:tcPr>
            <w:tcW w:w="4111" w:type="dxa"/>
            <w:gridSpan w:val="2"/>
            <w:tcMar>
              <w:top w:w="0" w:type="dxa"/>
              <w:bottom w:w="0" w:type="dxa"/>
            </w:tcMar>
            <w:vAlign w:val="center"/>
          </w:tcPr>
          <w:p w:rsidR="00667F5F" w:rsidRPr="00E93067" w:rsidRDefault="00667F5F" w:rsidP="003473A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Код классификации доходов бюджетов</w:t>
            </w:r>
          </w:p>
        </w:tc>
        <w:tc>
          <w:tcPr>
            <w:tcW w:w="1842" w:type="dxa"/>
            <w:vMerge w:val="restart"/>
            <w:tcMar>
              <w:top w:w="0" w:type="dxa"/>
              <w:bottom w:w="0" w:type="dxa"/>
            </w:tcMar>
            <w:vAlign w:val="center"/>
          </w:tcPr>
          <w:p w:rsidR="00667F5F" w:rsidRPr="00E93067" w:rsidRDefault="00667F5F" w:rsidP="003473A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Наименование главного администратора доходов</w:t>
            </w:r>
          </w:p>
        </w:tc>
        <w:tc>
          <w:tcPr>
            <w:tcW w:w="1560" w:type="dxa"/>
            <w:vMerge w:val="restart"/>
            <w:tcMar>
              <w:top w:w="0" w:type="dxa"/>
              <w:bottom w:w="0" w:type="dxa"/>
            </w:tcMar>
            <w:vAlign w:val="center"/>
          </w:tcPr>
          <w:p w:rsidR="00667F5F" w:rsidRPr="00E93067" w:rsidRDefault="00667F5F" w:rsidP="003473A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  <w:p w:rsidR="00667F5F" w:rsidRPr="00E93067" w:rsidRDefault="00667F5F" w:rsidP="003473A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доходов</w:t>
            </w:r>
          </w:p>
          <w:p w:rsidR="00667F5F" w:rsidRPr="00E93067" w:rsidRDefault="00667F5F" w:rsidP="003473A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бюджета</w:t>
            </w:r>
          </w:p>
          <w:p w:rsidR="00667F5F" w:rsidRPr="00E93067" w:rsidRDefault="00667F5F" w:rsidP="00E9306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на 2023 г. (текущий финансовый год)</w:t>
            </w:r>
          </w:p>
        </w:tc>
        <w:tc>
          <w:tcPr>
            <w:tcW w:w="1417" w:type="dxa"/>
            <w:vMerge w:val="restart"/>
            <w:tcMar>
              <w:top w:w="0" w:type="dxa"/>
              <w:bottom w:w="0" w:type="dxa"/>
            </w:tcMar>
            <w:vAlign w:val="center"/>
          </w:tcPr>
          <w:p w:rsidR="00667F5F" w:rsidRPr="00E93067" w:rsidRDefault="00667F5F" w:rsidP="003473A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Кассовые поступления                   в текущем финансовом</w:t>
            </w:r>
          </w:p>
          <w:p w:rsidR="00667F5F" w:rsidRPr="00E93067" w:rsidRDefault="00667F5F" w:rsidP="003473A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году</w:t>
            </w:r>
          </w:p>
          <w:p w:rsidR="00667F5F" w:rsidRPr="00E93067" w:rsidRDefault="00667F5F" w:rsidP="00E9306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(по состоянию на «01» ноября 2023 г.)</w:t>
            </w:r>
          </w:p>
        </w:tc>
        <w:tc>
          <w:tcPr>
            <w:tcW w:w="1134" w:type="dxa"/>
            <w:vMerge w:val="restart"/>
            <w:tcMar>
              <w:top w:w="0" w:type="dxa"/>
              <w:bottom w:w="0" w:type="dxa"/>
            </w:tcMar>
            <w:vAlign w:val="center"/>
          </w:tcPr>
          <w:p w:rsidR="00667F5F" w:rsidRPr="00E93067" w:rsidRDefault="00667F5F" w:rsidP="003473A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Оценка исполнения</w:t>
            </w:r>
          </w:p>
          <w:p w:rsidR="00667F5F" w:rsidRPr="00E93067" w:rsidRDefault="00667F5F" w:rsidP="003473A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2023 г.</w:t>
            </w:r>
          </w:p>
          <w:p w:rsidR="00667F5F" w:rsidRPr="00E93067" w:rsidRDefault="00667F5F" w:rsidP="003473A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(текущий финансовый</w:t>
            </w:r>
          </w:p>
          <w:p w:rsidR="00667F5F" w:rsidRPr="00E93067" w:rsidRDefault="00667F5F" w:rsidP="003473A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1276" w:type="dxa"/>
            <w:vMerge w:val="restart"/>
            <w:tcMar>
              <w:top w:w="0" w:type="dxa"/>
              <w:bottom w:w="0" w:type="dxa"/>
            </w:tcMar>
            <w:vAlign w:val="center"/>
          </w:tcPr>
          <w:p w:rsidR="00667F5F" w:rsidRPr="00E93067" w:rsidRDefault="00667F5F" w:rsidP="003473A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Прогноз доходов бюджета</w:t>
            </w:r>
          </w:p>
          <w:p w:rsidR="00667F5F" w:rsidRPr="00E93067" w:rsidRDefault="00667F5F" w:rsidP="00E9306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на 2024 г (очередной финансовый год)</w:t>
            </w:r>
          </w:p>
        </w:tc>
        <w:tc>
          <w:tcPr>
            <w:tcW w:w="992" w:type="dxa"/>
            <w:vMerge w:val="restart"/>
          </w:tcPr>
          <w:p w:rsidR="00667F5F" w:rsidRPr="00E93067" w:rsidRDefault="00667F5F" w:rsidP="00667F5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Прогноз доходов бюджета</w:t>
            </w:r>
          </w:p>
          <w:p w:rsidR="00667F5F" w:rsidRPr="00E93067" w:rsidRDefault="00667F5F" w:rsidP="00667F5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на 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 xml:space="preserve"> г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первый плановый</w:t>
            </w: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vMerge w:val="restart"/>
          </w:tcPr>
          <w:p w:rsidR="00667F5F" w:rsidRPr="00E93067" w:rsidRDefault="00667F5F" w:rsidP="00667F5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Прогноз доходов бюджета</w:t>
            </w:r>
          </w:p>
          <w:p w:rsidR="00667F5F" w:rsidRPr="00E93067" w:rsidRDefault="00667F5F" w:rsidP="00667F5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на 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 xml:space="preserve"> г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второй плановый</w:t>
            </w: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667F5F" w:rsidRPr="004E11BD" w:rsidTr="00667F5F">
        <w:tc>
          <w:tcPr>
            <w:tcW w:w="709" w:type="dxa"/>
            <w:vMerge/>
            <w:tcMar>
              <w:top w:w="0" w:type="dxa"/>
              <w:bottom w:w="0" w:type="dxa"/>
            </w:tcMar>
          </w:tcPr>
          <w:p w:rsidR="00667F5F" w:rsidRPr="00E93067" w:rsidRDefault="00667F5F" w:rsidP="003473AA">
            <w:pPr>
              <w:ind w:left="-113" w:right="-113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Mar>
              <w:top w:w="0" w:type="dxa"/>
              <w:bottom w:w="0" w:type="dxa"/>
            </w:tcMar>
          </w:tcPr>
          <w:p w:rsidR="00667F5F" w:rsidRPr="00E93067" w:rsidRDefault="00667F5F" w:rsidP="003473AA">
            <w:pPr>
              <w:ind w:left="-113" w:right="-113"/>
              <w:rPr>
                <w:sz w:val="18"/>
                <w:szCs w:val="18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667F5F" w:rsidRPr="00E93067" w:rsidRDefault="00667F5F" w:rsidP="003473AA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E93067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667F5F" w:rsidRPr="00E93067" w:rsidRDefault="00667F5F" w:rsidP="00650152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E93067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842" w:type="dxa"/>
            <w:vMerge/>
            <w:tcMar>
              <w:top w:w="0" w:type="dxa"/>
              <w:bottom w:w="0" w:type="dxa"/>
            </w:tcMar>
          </w:tcPr>
          <w:p w:rsidR="00667F5F" w:rsidRPr="00E93067" w:rsidRDefault="00667F5F" w:rsidP="003473AA">
            <w:pPr>
              <w:ind w:left="-113" w:right="-113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Mar>
              <w:top w:w="0" w:type="dxa"/>
              <w:bottom w:w="0" w:type="dxa"/>
            </w:tcMar>
          </w:tcPr>
          <w:p w:rsidR="00667F5F" w:rsidRPr="00E93067" w:rsidRDefault="00667F5F" w:rsidP="003473AA">
            <w:pPr>
              <w:ind w:left="-113" w:right="-113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Mar>
              <w:top w:w="0" w:type="dxa"/>
              <w:bottom w:w="0" w:type="dxa"/>
            </w:tcMar>
          </w:tcPr>
          <w:p w:rsidR="00667F5F" w:rsidRPr="00E93067" w:rsidRDefault="00667F5F" w:rsidP="003473AA">
            <w:pPr>
              <w:ind w:left="-113" w:right="-113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Mar>
              <w:top w:w="0" w:type="dxa"/>
              <w:bottom w:w="0" w:type="dxa"/>
            </w:tcMar>
          </w:tcPr>
          <w:p w:rsidR="00667F5F" w:rsidRPr="00E93067" w:rsidRDefault="00667F5F" w:rsidP="003473AA">
            <w:pPr>
              <w:ind w:left="-113" w:right="-113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Mar>
              <w:top w:w="0" w:type="dxa"/>
              <w:bottom w:w="0" w:type="dxa"/>
            </w:tcMar>
          </w:tcPr>
          <w:p w:rsidR="00667F5F" w:rsidRPr="00E93067" w:rsidRDefault="00667F5F" w:rsidP="003473AA">
            <w:pPr>
              <w:pStyle w:val="ConsPlusNormal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67F5F" w:rsidRPr="00E93067" w:rsidRDefault="00667F5F" w:rsidP="003473AA">
            <w:pPr>
              <w:pStyle w:val="ConsPlusNormal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67F5F" w:rsidRPr="00E93067" w:rsidRDefault="00667F5F" w:rsidP="003473AA">
            <w:pPr>
              <w:pStyle w:val="ConsPlusNormal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7F5F" w:rsidRPr="004E11BD" w:rsidTr="00667F5F">
        <w:tc>
          <w:tcPr>
            <w:tcW w:w="709" w:type="dxa"/>
            <w:tcMar>
              <w:top w:w="0" w:type="dxa"/>
              <w:bottom w:w="0" w:type="dxa"/>
            </w:tcMar>
          </w:tcPr>
          <w:p w:rsidR="00667F5F" w:rsidRPr="00E93067" w:rsidRDefault="00667F5F" w:rsidP="00667F5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667F5F" w:rsidP="00667F5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667F5F" w:rsidRPr="00E93067" w:rsidRDefault="00667F5F" w:rsidP="00667F5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667F5F" w:rsidRPr="00E93067" w:rsidRDefault="00667F5F" w:rsidP="00667F5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2" w:type="dxa"/>
            <w:tcMar>
              <w:top w:w="0" w:type="dxa"/>
              <w:bottom w:w="0" w:type="dxa"/>
            </w:tcMar>
          </w:tcPr>
          <w:p w:rsidR="00667F5F" w:rsidRPr="00E93067" w:rsidRDefault="00667F5F" w:rsidP="00667F5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667F5F" w:rsidP="00667F5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667F5F" w:rsidRPr="00E93067" w:rsidRDefault="00667F5F" w:rsidP="00667F5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667F5F" w:rsidRPr="00E93067" w:rsidRDefault="00667F5F" w:rsidP="00667F5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667F5F" w:rsidRPr="00E93067" w:rsidRDefault="00667F5F" w:rsidP="00667F5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667F5F" w:rsidRPr="00E93067" w:rsidRDefault="00667F5F" w:rsidP="00667F5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67F5F" w:rsidRPr="00E93067" w:rsidRDefault="00667F5F" w:rsidP="00667F5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7F5F" w:rsidRPr="004E11BD" w:rsidTr="00667F5F">
        <w:tc>
          <w:tcPr>
            <w:tcW w:w="709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667F5F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7F5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667F5F" w:rsidRPr="00E93067" w:rsidRDefault="00667F5F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10102010011000110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667F5F" w:rsidRPr="00E93067" w:rsidRDefault="00667F5F" w:rsidP="0065015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 с доходов, источником 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227.1, и 228 Налогового кодекса Российской Федерации</w:t>
            </w:r>
          </w:p>
        </w:tc>
        <w:tc>
          <w:tcPr>
            <w:tcW w:w="1842" w:type="dxa"/>
            <w:tcMar>
              <w:top w:w="0" w:type="dxa"/>
              <w:bottom w:w="0" w:type="dxa"/>
            </w:tcMar>
          </w:tcPr>
          <w:p w:rsidR="00667F5F" w:rsidRPr="00E93067" w:rsidRDefault="00667F5F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Федеральная налоговая служба (Управление Федеральной налоговой службы  России по Новосибирской области</w:t>
            </w:r>
            <w:r w:rsidRPr="00E93067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667F5F" w:rsidP="00667F5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1658100,00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667F5F" w:rsidRPr="00E93067" w:rsidRDefault="00C918FE" w:rsidP="00C918F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1231618,68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667F5F" w:rsidRPr="00E93067" w:rsidRDefault="004750FB" w:rsidP="0065015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1500000,00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667F5F" w:rsidRPr="00E93067" w:rsidRDefault="004750FB" w:rsidP="00DD21F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1804400,00</w:t>
            </w:r>
          </w:p>
        </w:tc>
        <w:tc>
          <w:tcPr>
            <w:tcW w:w="992" w:type="dxa"/>
          </w:tcPr>
          <w:p w:rsidR="00667F5F" w:rsidRPr="00E93067" w:rsidRDefault="004750FB" w:rsidP="00DD21F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1948800,00</w:t>
            </w:r>
          </w:p>
        </w:tc>
        <w:tc>
          <w:tcPr>
            <w:tcW w:w="992" w:type="dxa"/>
          </w:tcPr>
          <w:p w:rsidR="00667F5F" w:rsidRPr="00E93067" w:rsidRDefault="004750FB" w:rsidP="00DD21F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2104700,00</w:t>
            </w:r>
          </w:p>
        </w:tc>
      </w:tr>
      <w:tr w:rsidR="00667F5F" w:rsidRPr="004E11BD" w:rsidTr="00667F5F">
        <w:tc>
          <w:tcPr>
            <w:tcW w:w="709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667F5F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667F5F" w:rsidRPr="00E93067" w:rsidRDefault="00667F5F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10102030011000110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667F5F" w:rsidRPr="00E93067" w:rsidRDefault="00667F5F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2" w:type="dxa"/>
            <w:tcMar>
              <w:top w:w="0" w:type="dxa"/>
              <w:bottom w:w="0" w:type="dxa"/>
            </w:tcMar>
          </w:tcPr>
          <w:p w:rsidR="00667F5F" w:rsidRPr="00E93067" w:rsidRDefault="00667F5F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Федеральная налоговая служба (Управление Федеральной налоговой службы  России по Новосибирской области</w:t>
            </w:r>
            <w:r w:rsidRPr="00E93067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667F5F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667F5F" w:rsidRPr="00E93067" w:rsidRDefault="00C918FE" w:rsidP="00C918F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4736,18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667F5F" w:rsidRDefault="009611F0" w:rsidP="004E370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5680,00</w:t>
            </w:r>
          </w:p>
          <w:p w:rsidR="009611F0" w:rsidRPr="00E93067" w:rsidRDefault="009611F0" w:rsidP="004E370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667F5F" w:rsidRPr="00E93067" w:rsidRDefault="00667F5F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67F5F" w:rsidRPr="00E93067" w:rsidRDefault="00667F5F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67F5F" w:rsidRPr="00E93067" w:rsidRDefault="00667F5F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7F5F" w:rsidRPr="004E11BD" w:rsidTr="00667F5F">
        <w:tc>
          <w:tcPr>
            <w:tcW w:w="709" w:type="dxa"/>
            <w:tcMar>
              <w:top w:w="0" w:type="dxa"/>
              <w:bottom w:w="0" w:type="dxa"/>
            </w:tcMar>
          </w:tcPr>
          <w:p w:rsidR="00667F5F" w:rsidRPr="00E93067" w:rsidRDefault="00C918FE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rPr>
                <w:sz w:val="18"/>
                <w:szCs w:val="18"/>
              </w:rPr>
            </w:pPr>
            <w:r w:rsidRPr="00E93067">
              <w:rPr>
                <w:sz w:val="18"/>
                <w:szCs w:val="18"/>
              </w:rPr>
              <w:t>10302231010000110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spacing w:before="100" w:after="100"/>
              <w:ind w:left="60" w:right="60"/>
              <w:rPr>
                <w:sz w:val="18"/>
                <w:szCs w:val="18"/>
              </w:rPr>
            </w:pPr>
            <w:r w:rsidRPr="00E93067">
              <w:rPr>
                <w:sz w:val="18"/>
                <w:szCs w:val="18"/>
              </w:rPr>
              <w:t xml:space="preserve">Доходы от уплаты акцизов на дизельное топливо, </w:t>
            </w:r>
            <w:r w:rsidRPr="00E93067">
              <w:rPr>
                <w:sz w:val="18"/>
                <w:szCs w:val="18"/>
              </w:rPr>
              <w:lastRenderedPageBreak/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Федеральная налоговая служба </w:t>
            </w:r>
            <w:r w:rsidRPr="00E9306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(Управление Федеральной налоговой службы  России по Новосибирской области</w:t>
            </w:r>
            <w:r w:rsidRPr="00E93067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4750FB" w:rsidP="004750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398570,00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667F5F" w:rsidRPr="00E93067" w:rsidRDefault="00C918FE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323703,39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667F5F" w:rsidRPr="00E93067" w:rsidRDefault="004750FB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398570</w:t>
            </w:r>
            <w:r w:rsidR="00667F5F" w:rsidRPr="00E9306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667F5F" w:rsidRPr="00E93067" w:rsidRDefault="004750FB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  <w:r w:rsidR="00667F5F" w:rsidRPr="00E93067">
              <w:rPr>
                <w:rFonts w:ascii="Times New Roman" w:hAnsi="Times New Roman" w:cs="Times New Roman"/>
                <w:sz w:val="18"/>
                <w:szCs w:val="18"/>
              </w:rPr>
              <w:t>000,00</w:t>
            </w:r>
          </w:p>
        </w:tc>
        <w:tc>
          <w:tcPr>
            <w:tcW w:w="992" w:type="dxa"/>
          </w:tcPr>
          <w:p w:rsidR="00667F5F" w:rsidRPr="00E93067" w:rsidRDefault="004750FB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500000,00</w:t>
            </w:r>
          </w:p>
        </w:tc>
        <w:tc>
          <w:tcPr>
            <w:tcW w:w="992" w:type="dxa"/>
          </w:tcPr>
          <w:p w:rsidR="00667F5F" w:rsidRPr="00E93067" w:rsidRDefault="004750FB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510000,00</w:t>
            </w:r>
          </w:p>
        </w:tc>
      </w:tr>
      <w:tr w:rsidR="00667F5F" w:rsidRPr="004E11BD" w:rsidTr="00667F5F">
        <w:tc>
          <w:tcPr>
            <w:tcW w:w="709" w:type="dxa"/>
            <w:tcMar>
              <w:top w:w="0" w:type="dxa"/>
              <w:bottom w:w="0" w:type="dxa"/>
            </w:tcMar>
          </w:tcPr>
          <w:p w:rsidR="00667F5F" w:rsidRPr="00E93067" w:rsidRDefault="00C918FE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rPr>
                <w:sz w:val="18"/>
                <w:szCs w:val="18"/>
              </w:rPr>
            </w:pPr>
            <w:r w:rsidRPr="00E93067">
              <w:rPr>
                <w:sz w:val="18"/>
                <w:szCs w:val="18"/>
              </w:rPr>
              <w:t>10302241010000110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spacing w:before="100" w:after="100"/>
              <w:ind w:left="60" w:right="60"/>
              <w:rPr>
                <w:b/>
                <w:sz w:val="18"/>
                <w:szCs w:val="18"/>
              </w:rPr>
            </w:pPr>
            <w:r w:rsidRPr="00E93067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93067">
              <w:rPr>
                <w:sz w:val="18"/>
                <w:szCs w:val="18"/>
              </w:rPr>
              <w:t>инжекторных</w:t>
            </w:r>
            <w:proofErr w:type="spellEnd"/>
            <w:r w:rsidRPr="00E93067">
              <w:rPr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Федеральная налоговая служба (Управление Федеральной налоговой службы  России по Новосибирской области</w:t>
            </w:r>
            <w:r w:rsidRPr="00E93067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4750FB" w:rsidP="009611F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3000</w:t>
            </w:r>
            <w:r w:rsidR="00667F5F" w:rsidRPr="00E9306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667F5F" w:rsidRPr="00E93067" w:rsidRDefault="008E5009" w:rsidP="008E500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1714,19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667F5F" w:rsidRPr="00E93067" w:rsidRDefault="004750FB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3000</w:t>
            </w:r>
            <w:r w:rsidR="00667F5F" w:rsidRPr="00E9306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667F5F" w:rsidRPr="00E93067" w:rsidRDefault="004750FB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3500</w:t>
            </w:r>
            <w:r w:rsidR="00667F5F" w:rsidRPr="00E9306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</w:tcPr>
          <w:p w:rsidR="00667F5F" w:rsidRPr="00E93067" w:rsidRDefault="004750FB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3500,00</w:t>
            </w:r>
          </w:p>
        </w:tc>
        <w:tc>
          <w:tcPr>
            <w:tcW w:w="992" w:type="dxa"/>
          </w:tcPr>
          <w:p w:rsidR="00667F5F" w:rsidRPr="00E93067" w:rsidRDefault="004750FB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3500,00</w:t>
            </w:r>
            <w:bookmarkStart w:id="0" w:name="_GoBack"/>
            <w:bookmarkEnd w:id="0"/>
          </w:p>
        </w:tc>
      </w:tr>
      <w:tr w:rsidR="00667F5F" w:rsidRPr="004E11BD" w:rsidTr="00667F5F">
        <w:tc>
          <w:tcPr>
            <w:tcW w:w="709" w:type="dxa"/>
            <w:tcMar>
              <w:top w:w="0" w:type="dxa"/>
              <w:bottom w:w="0" w:type="dxa"/>
            </w:tcMar>
          </w:tcPr>
          <w:p w:rsidR="00667F5F" w:rsidRPr="00E93067" w:rsidRDefault="008E5009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rPr>
                <w:sz w:val="18"/>
                <w:szCs w:val="18"/>
              </w:rPr>
            </w:pPr>
            <w:r w:rsidRPr="00E93067">
              <w:rPr>
                <w:sz w:val="18"/>
                <w:szCs w:val="18"/>
              </w:rPr>
              <w:t>10302251010000110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spacing w:before="100" w:after="100"/>
              <w:ind w:left="60" w:right="60"/>
              <w:rPr>
                <w:sz w:val="18"/>
                <w:szCs w:val="18"/>
              </w:rPr>
            </w:pPr>
            <w:r w:rsidRPr="00E93067">
              <w:rPr>
                <w:sz w:val="18"/>
                <w:szCs w:val="18"/>
              </w:rPr>
              <w:t xml:space="preserve">Доходы от уплаты акцизов </w:t>
            </w:r>
            <w:r w:rsidRPr="00E93067">
              <w:rPr>
                <w:sz w:val="18"/>
                <w:szCs w:val="18"/>
              </w:rPr>
              <w:lastRenderedPageBreak/>
              <w:t>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Федеральная </w:t>
            </w:r>
            <w:r w:rsidRPr="00E9306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налоговая служба (Управление Федеральной налоговой службы  России по Новосибирской области</w:t>
            </w:r>
            <w:r w:rsidRPr="00E93067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886269" w:rsidP="004750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350000</w:t>
            </w:r>
            <w:r w:rsidR="00667F5F" w:rsidRPr="00E9306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667F5F" w:rsidRPr="00E93067" w:rsidRDefault="008E5009" w:rsidP="008E500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340462,25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667F5F" w:rsidRPr="00E93067" w:rsidRDefault="00886269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350000</w:t>
            </w:r>
            <w:r w:rsidR="00667F5F" w:rsidRPr="00E9306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667F5F" w:rsidRPr="00E93067" w:rsidRDefault="00886269" w:rsidP="00882B3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3799</w:t>
            </w:r>
            <w:r w:rsidR="00882B3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667F5F" w:rsidRPr="00E93067" w:rsidRDefault="00886269" w:rsidP="00882B3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</w:t>
            </w:r>
            <w:r w:rsidR="00882B3C">
              <w:rPr>
                <w:rFonts w:ascii="Times New Roman" w:hAnsi="Times New Roman" w:cs="Times New Roman"/>
                <w:sz w:val="18"/>
                <w:szCs w:val="18"/>
              </w:rPr>
              <w:t>780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</w:tcPr>
          <w:p w:rsidR="00667F5F" w:rsidRPr="00E93067" w:rsidRDefault="00886269" w:rsidP="00AB086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4724</w:t>
            </w:r>
            <w:r w:rsidR="00AB086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67F5F" w:rsidRPr="004E11BD" w:rsidTr="00667F5F">
        <w:tc>
          <w:tcPr>
            <w:tcW w:w="709" w:type="dxa"/>
            <w:tcMar>
              <w:top w:w="0" w:type="dxa"/>
              <w:bottom w:w="0" w:type="dxa"/>
            </w:tcMar>
          </w:tcPr>
          <w:p w:rsidR="00667F5F" w:rsidRPr="00E93067" w:rsidRDefault="008E5009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rPr>
                <w:sz w:val="18"/>
                <w:szCs w:val="18"/>
              </w:rPr>
            </w:pPr>
            <w:r w:rsidRPr="00E93067">
              <w:rPr>
                <w:sz w:val="18"/>
                <w:szCs w:val="18"/>
              </w:rPr>
              <w:t>10302261010000110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spacing w:before="100" w:after="100"/>
              <w:ind w:left="60" w:right="60"/>
              <w:rPr>
                <w:sz w:val="18"/>
                <w:szCs w:val="18"/>
              </w:rPr>
            </w:pPr>
            <w:r w:rsidRPr="00E93067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Федеральная налоговая служба (Управление Федеральной налоговой службы  России по Новосибирской области</w:t>
            </w:r>
            <w:r w:rsidRPr="00E93067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667F5F" w:rsidRPr="00E93067" w:rsidRDefault="008E5009" w:rsidP="008E500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-36323,35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667F5F" w:rsidRPr="00E93067" w:rsidRDefault="009611F0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-43590,00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7F5F" w:rsidRPr="004E11BD" w:rsidTr="00667F5F">
        <w:tc>
          <w:tcPr>
            <w:tcW w:w="709" w:type="dxa"/>
            <w:tcMar>
              <w:top w:w="0" w:type="dxa"/>
              <w:bottom w:w="0" w:type="dxa"/>
            </w:tcMar>
          </w:tcPr>
          <w:p w:rsidR="00667F5F" w:rsidRPr="00E93067" w:rsidRDefault="008E5009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10503010011000110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842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Федеральная налоговая служба (Управление </w:t>
            </w:r>
            <w:r w:rsidRPr="00E9306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Федеральной налоговой службы  России по Новосибирской области</w:t>
            </w:r>
            <w:r w:rsidRPr="00E93067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886269" w:rsidP="0088626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205000,00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667F5F" w:rsidRPr="00E93067" w:rsidRDefault="00886269" w:rsidP="0088626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16972,83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667F5F" w:rsidRPr="00E93067" w:rsidRDefault="00886269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16972,83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667F5F" w:rsidRPr="00E93067" w:rsidRDefault="00886269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68000</w:t>
            </w:r>
            <w:r w:rsidR="00667F5F" w:rsidRPr="00E9306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</w:tcPr>
          <w:p w:rsidR="00667F5F" w:rsidRPr="00E93067" w:rsidRDefault="00886269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68000,00</w:t>
            </w:r>
          </w:p>
        </w:tc>
        <w:tc>
          <w:tcPr>
            <w:tcW w:w="992" w:type="dxa"/>
          </w:tcPr>
          <w:p w:rsidR="00667F5F" w:rsidRPr="00E93067" w:rsidRDefault="00886269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68000,00</w:t>
            </w:r>
          </w:p>
        </w:tc>
      </w:tr>
      <w:tr w:rsidR="00667F5F" w:rsidRPr="004E11BD" w:rsidTr="00667F5F">
        <w:tc>
          <w:tcPr>
            <w:tcW w:w="709" w:type="dxa"/>
            <w:tcMar>
              <w:top w:w="0" w:type="dxa"/>
              <w:bottom w:w="0" w:type="dxa"/>
            </w:tcMar>
          </w:tcPr>
          <w:p w:rsidR="00667F5F" w:rsidRPr="00E93067" w:rsidRDefault="008E5009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10601030101000110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2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Федеральная налоговая служба (Управление Федеральной налоговой службы  России по Новосибирской области</w:t>
            </w:r>
            <w:r w:rsidRPr="00E93067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886269" w:rsidP="0088626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152600</w:t>
            </w:r>
            <w:r w:rsidR="00667F5F" w:rsidRPr="00E9306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667F5F" w:rsidRPr="00E93067" w:rsidRDefault="008E5009" w:rsidP="008E500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88373,83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667F5F" w:rsidRPr="00E93067" w:rsidRDefault="00886269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152600</w:t>
            </w:r>
            <w:r w:rsidR="00667F5F" w:rsidRPr="00E9306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667F5F" w:rsidRPr="00E93067" w:rsidRDefault="00886269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195200</w:t>
            </w:r>
            <w:r w:rsidR="00667F5F" w:rsidRPr="00E9306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</w:tcPr>
          <w:p w:rsidR="00667F5F" w:rsidRPr="00E93067" w:rsidRDefault="00886269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214700,00</w:t>
            </w:r>
          </w:p>
        </w:tc>
        <w:tc>
          <w:tcPr>
            <w:tcW w:w="992" w:type="dxa"/>
          </w:tcPr>
          <w:p w:rsidR="00667F5F" w:rsidRPr="00E93067" w:rsidRDefault="00886269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236100,00</w:t>
            </w:r>
          </w:p>
        </w:tc>
      </w:tr>
      <w:tr w:rsidR="00667F5F" w:rsidRPr="006E4D70" w:rsidTr="00667F5F">
        <w:tc>
          <w:tcPr>
            <w:tcW w:w="709" w:type="dxa"/>
            <w:tcMar>
              <w:top w:w="0" w:type="dxa"/>
              <w:bottom w:w="0" w:type="dxa"/>
            </w:tcMar>
          </w:tcPr>
          <w:p w:rsidR="00667F5F" w:rsidRPr="00E93067" w:rsidRDefault="008E5009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10606033101000110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2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Федеральная налоговая служба (Управление Федеральной налоговой службы  России по Новосибирской области</w:t>
            </w:r>
            <w:r w:rsidRPr="00E93067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DF7364" w:rsidP="00DF736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123500</w:t>
            </w:r>
            <w:r w:rsidR="00667F5F" w:rsidRPr="00E9306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667F5F" w:rsidRPr="00E93067" w:rsidRDefault="008E5009" w:rsidP="008E500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67198,13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667F5F" w:rsidRPr="00E93067" w:rsidRDefault="00DF7364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1235</w:t>
            </w:r>
            <w:r w:rsidR="00667F5F" w:rsidRPr="00E93067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667F5F" w:rsidRPr="00E93067" w:rsidRDefault="008E5009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DF7364"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  <w:r w:rsidR="00667F5F" w:rsidRPr="00E9306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</w:tcPr>
          <w:p w:rsidR="00667F5F" w:rsidRPr="00E93067" w:rsidRDefault="008E5009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DF7364">
              <w:rPr>
                <w:rFonts w:ascii="Times New Roman" w:hAnsi="Times New Roman" w:cs="Times New Roman"/>
                <w:sz w:val="18"/>
                <w:szCs w:val="18"/>
              </w:rPr>
              <w:t>0000,00</w:t>
            </w:r>
          </w:p>
        </w:tc>
        <w:tc>
          <w:tcPr>
            <w:tcW w:w="992" w:type="dxa"/>
          </w:tcPr>
          <w:p w:rsidR="00667F5F" w:rsidRPr="00E93067" w:rsidRDefault="008E5009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DF7364">
              <w:rPr>
                <w:rFonts w:ascii="Times New Roman" w:hAnsi="Times New Roman" w:cs="Times New Roman"/>
                <w:sz w:val="18"/>
                <w:szCs w:val="18"/>
              </w:rPr>
              <w:t>0000,00</w:t>
            </w:r>
          </w:p>
        </w:tc>
      </w:tr>
      <w:tr w:rsidR="00667F5F" w:rsidRPr="004E11BD" w:rsidTr="00667F5F">
        <w:tc>
          <w:tcPr>
            <w:tcW w:w="709" w:type="dxa"/>
            <w:tcMar>
              <w:top w:w="0" w:type="dxa"/>
              <w:bottom w:w="0" w:type="dxa"/>
            </w:tcMar>
          </w:tcPr>
          <w:p w:rsidR="00667F5F" w:rsidRPr="00E93067" w:rsidRDefault="00667F5F" w:rsidP="008E500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E500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rPr>
                <w:sz w:val="18"/>
                <w:szCs w:val="18"/>
              </w:rPr>
            </w:pPr>
            <w:r w:rsidRPr="00E93067">
              <w:rPr>
                <w:sz w:val="18"/>
                <w:szCs w:val="18"/>
              </w:rPr>
              <w:t>10606043101000110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rPr>
                <w:sz w:val="18"/>
                <w:szCs w:val="18"/>
              </w:rPr>
            </w:pPr>
            <w:r w:rsidRPr="00E93067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42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Федеральная налоговая служба (Управление Федеральной налоговой службы  России по Новосибирской области</w:t>
            </w:r>
            <w:r w:rsidRPr="00E93067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DF7364" w:rsidP="00DF736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100000</w:t>
            </w:r>
            <w:r w:rsidR="00667F5F" w:rsidRPr="00E9306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667F5F" w:rsidRPr="00E93067" w:rsidRDefault="008E5009" w:rsidP="008E500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74595,15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667F5F" w:rsidRPr="00E93067" w:rsidRDefault="00DF7364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  <w:r w:rsidR="00667F5F" w:rsidRPr="00E93067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667F5F" w:rsidRPr="00E93067" w:rsidRDefault="008E5009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2439AD">
              <w:rPr>
                <w:rFonts w:ascii="Times New Roman" w:hAnsi="Times New Roman" w:cs="Times New Roman"/>
                <w:sz w:val="18"/>
                <w:szCs w:val="18"/>
              </w:rPr>
              <w:t>6300</w:t>
            </w:r>
            <w:r w:rsidR="00667F5F" w:rsidRPr="00E9306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</w:tcPr>
          <w:p w:rsidR="00667F5F" w:rsidRPr="00E93067" w:rsidRDefault="008E5009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2439AD">
              <w:rPr>
                <w:rFonts w:ascii="Times New Roman" w:hAnsi="Times New Roman" w:cs="Times New Roman"/>
                <w:sz w:val="18"/>
                <w:szCs w:val="18"/>
              </w:rPr>
              <w:t>6300,00</w:t>
            </w:r>
          </w:p>
        </w:tc>
        <w:tc>
          <w:tcPr>
            <w:tcW w:w="992" w:type="dxa"/>
          </w:tcPr>
          <w:p w:rsidR="00667F5F" w:rsidRPr="00E93067" w:rsidRDefault="008E5009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2439AD">
              <w:rPr>
                <w:rFonts w:ascii="Times New Roman" w:hAnsi="Times New Roman" w:cs="Times New Roman"/>
                <w:sz w:val="18"/>
                <w:szCs w:val="18"/>
              </w:rPr>
              <w:t>6300.00</w:t>
            </w:r>
          </w:p>
        </w:tc>
      </w:tr>
      <w:tr w:rsidR="00667F5F" w:rsidRPr="004E11BD" w:rsidTr="00667F5F">
        <w:tc>
          <w:tcPr>
            <w:tcW w:w="709" w:type="dxa"/>
            <w:tcMar>
              <w:top w:w="0" w:type="dxa"/>
              <w:bottom w:w="0" w:type="dxa"/>
            </w:tcMar>
          </w:tcPr>
          <w:p w:rsidR="00667F5F" w:rsidRPr="00E93067" w:rsidRDefault="00667F5F" w:rsidP="008E500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E500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rPr>
                <w:sz w:val="18"/>
                <w:szCs w:val="18"/>
              </w:rPr>
            </w:pPr>
            <w:r w:rsidRPr="00E93067">
              <w:rPr>
                <w:sz w:val="18"/>
                <w:szCs w:val="18"/>
              </w:rPr>
              <w:t>10804020011000110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rPr>
                <w:sz w:val="18"/>
                <w:szCs w:val="18"/>
              </w:rPr>
            </w:pPr>
            <w:r w:rsidRPr="00E93067">
              <w:rPr>
                <w:sz w:val="18"/>
                <w:szCs w:val="18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 на совершение нотариальных </w:t>
            </w:r>
            <w:r w:rsidRPr="00E93067">
              <w:rPr>
                <w:sz w:val="18"/>
                <w:szCs w:val="18"/>
              </w:rPr>
              <w:lastRenderedPageBreak/>
              <w:t>действий</w:t>
            </w:r>
          </w:p>
        </w:tc>
        <w:tc>
          <w:tcPr>
            <w:tcW w:w="1842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администрация Медведского сельсовета Черепановского района Новосибирской области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2439AD" w:rsidP="009611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1600</w:t>
            </w:r>
            <w:r w:rsidR="00667F5F" w:rsidRPr="00E9306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667F5F" w:rsidRPr="00E93067" w:rsidRDefault="008E5009" w:rsidP="008E500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1200,00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667F5F" w:rsidRPr="00E93067" w:rsidRDefault="002439AD" w:rsidP="00FE764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FE76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667F5F" w:rsidRPr="00E93067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667F5F" w:rsidRPr="00E93067" w:rsidRDefault="00667F5F" w:rsidP="002439A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439A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992" w:type="dxa"/>
          </w:tcPr>
          <w:p w:rsidR="00667F5F" w:rsidRPr="00E93067" w:rsidRDefault="002439AD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1000,00</w:t>
            </w:r>
          </w:p>
        </w:tc>
        <w:tc>
          <w:tcPr>
            <w:tcW w:w="992" w:type="dxa"/>
          </w:tcPr>
          <w:p w:rsidR="00667F5F" w:rsidRPr="00E93067" w:rsidRDefault="002439AD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1000,00</w:t>
            </w:r>
          </w:p>
        </w:tc>
      </w:tr>
      <w:tr w:rsidR="00667F5F" w:rsidRPr="004E11BD" w:rsidTr="00667F5F">
        <w:tc>
          <w:tcPr>
            <w:tcW w:w="709" w:type="dxa"/>
            <w:tcMar>
              <w:top w:w="0" w:type="dxa"/>
              <w:bottom w:w="0" w:type="dxa"/>
            </w:tcMar>
          </w:tcPr>
          <w:p w:rsidR="00667F5F" w:rsidRPr="00E93067" w:rsidRDefault="00667F5F" w:rsidP="008E500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  <w:r w:rsidR="008E500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10904053101000110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1842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Федеральная налоговая служба (Управление Федеральной налоговой службы  России по Новосибирской области</w:t>
            </w:r>
            <w:r w:rsidRPr="00E93067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667F5F" w:rsidRPr="00E93067" w:rsidRDefault="008E5009" w:rsidP="008E500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4,83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667F5F" w:rsidRPr="00E93067" w:rsidRDefault="002D2D2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4,83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67F5F" w:rsidRPr="00E93067" w:rsidRDefault="00667F5F" w:rsidP="00E93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67F5F" w:rsidRPr="00E93067" w:rsidRDefault="00667F5F" w:rsidP="00E93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7F5F" w:rsidRPr="004E11BD" w:rsidTr="00667F5F">
        <w:tc>
          <w:tcPr>
            <w:tcW w:w="709" w:type="dxa"/>
            <w:tcMar>
              <w:top w:w="0" w:type="dxa"/>
              <w:bottom w:w="0" w:type="dxa"/>
            </w:tcMar>
          </w:tcPr>
          <w:p w:rsidR="00667F5F" w:rsidRPr="00E93067" w:rsidRDefault="00667F5F" w:rsidP="008E500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E500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rPr>
                <w:sz w:val="18"/>
                <w:szCs w:val="18"/>
              </w:rPr>
            </w:pPr>
            <w:r w:rsidRPr="00E93067">
              <w:rPr>
                <w:sz w:val="18"/>
                <w:szCs w:val="18"/>
              </w:rPr>
              <w:t>11105075100000120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rPr>
                <w:sz w:val="18"/>
                <w:szCs w:val="18"/>
              </w:rPr>
            </w:pPr>
            <w:r w:rsidRPr="00E93067">
              <w:rPr>
                <w:color w:val="000000"/>
                <w:sz w:val="18"/>
                <w:szCs w:val="1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842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администрация Медведского сельсовета Черепановского района Новосибирской области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667F5F" w:rsidP="00A12F3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A12F3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667F5F" w:rsidRPr="00E93067" w:rsidRDefault="008E5009" w:rsidP="008E500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94065,54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667F5F" w:rsidRPr="00E93067" w:rsidRDefault="00667F5F" w:rsidP="00A12F3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A12F35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125100,00</w:t>
            </w:r>
          </w:p>
        </w:tc>
        <w:tc>
          <w:tcPr>
            <w:tcW w:w="992" w:type="dxa"/>
          </w:tcPr>
          <w:p w:rsidR="00667F5F" w:rsidRPr="00E93067" w:rsidRDefault="00A12F35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125100,00</w:t>
            </w:r>
          </w:p>
        </w:tc>
        <w:tc>
          <w:tcPr>
            <w:tcW w:w="992" w:type="dxa"/>
          </w:tcPr>
          <w:p w:rsidR="00667F5F" w:rsidRPr="00E93067" w:rsidRDefault="00A12F35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125100,00</w:t>
            </w:r>
          </w:p>
        </w:tc>
      </w:tr>
      <w:tr w:rsidR="00667F5F" w:rsidRPr="004E11BD" w:rsidTr="00667F5F">
        <w:tc>
          <w:tcPr>
            <w:tcW w:w="709" w:type="dxa"/>
            <w:tcMar>
              <w:top w:w="0" w:type="dxa"/>
              <w:bottom w:w="0" w:type="dxa"/>
            </w:tcMar>
          </w:tcPr>
          <w:p w:rsidR="00667F5F" w:rsidRPr="00E93067" w:rsidRDefault="00667F5F" w:rsidP="00A23FD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23FD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rPr>
                <w:sz w:val="18"/>
                <w:szCs w:val="18"/>
              </w:rPr>
            </w:pPr>
            <w:r w:rsidRPr="00E93067">
              <w:rPr>
                <w:sz w:val="18"/>
                <w:szCs w:val="18"/>
              </w:rPr>
              <w:t>11109045100000120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rPr>
                <w:color w:val="000000"/>
                <w:sz w:val="18"/>
                <w:szCs w:val="18"/>
              </w:rPr>
            </w:pPr>
            <w:r w:rsidRPr="00E93067">
              <w:rPr>
                <w:color w:val="000000"/>
                <w:sz w:val="18"/>
                <w:szCs w:val="18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2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администрация Медведского сельсовета Черепановского района Новосибирской области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99555A" w:rsidP="009611F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17100</w:t>
            </w:r>
            <w:r w:rsidR="00667F5F" w:rsidRPr="00E9306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667F5F" w:rsidRPr="00E93067" w:rsidRDefault="008E5009" w:rsidP="008E500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21418,34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667F5F" w:rsidRPr="00E93067" w:rsidRDefault="0099555A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24400</w:t>
            </w:r>
            <w:r w:rsidR="00667F5F" w:rsidRPr="00E9306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17100,00</w:t>
            </w:r>
          </w:p>
        </w:tc>
        <w:tc>
          <w:tcPr>
            <w:tcW w:w="992" w:type="dxa"/>
          </w:tcPr>
          <w:p w:rsidR="00667F5F" w:rsidRPr="00E93067" w:rsidRDefault="0099555A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17100,00</w:t>
            </w:r>
          </w:p>
        </w:tc>
        <w:tc>
          <w:tcPr>
            <w:tcW w:w="992" w:type="dxa"/>
          </w:tcPr>
          <w:p w:rsidR="00667F5F" w:rsidRPr="00E93067" w:rsidRDefault="0099555A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17100,00</w:t>
            </w:r>
          </w:p>
        </w:tc>
      </w:tr>
      <w:tr w:rsidR="00667F5F" w:rsidRPr="004E11BD" w:rsidTr="0099555A">
        <w:trPr>
          <w:trHeight w:val="1306"/>
        </w:trPr>
        <w:tc>
          <w:tcPr>
            <w:tcW w:w="709" w:type="dxa"/>
            <w:tcMar>
              <w:top w:w="0" w:type="dxa"/>
              <w:bottom w:w="0" w:type="dxa"/>
            </w:tcMar>
          </w:tcPr>
          <w:p w:rsidR="00667F5F" w:rsidRPr="00E93067" w:rsidRDefault="00667F5F" w:rsidP="00A23FD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23FD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rPr>
                <w:sz w:val="18"/>
                <w:szCs w:val="18"/>
              </w:rPr>
            </w:pPr>
            <w:r w:rsidRPr="00E93067">
              <w:rPr>
                <w:sz w:val="18"/>
                <w:szCs w:val="18"/>
              </w:rPr>
              <w:t>11301995100000130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rPr>
                <w:sz w:val="18"/>
                <w:szCs w:val="18"/>
              </w:rPr>
            </w:pPr>
            <w:r w:rsidRPr="00E93067">
              <w:rPr>
                <w:color w:val="000000"/>
                <w:sz w:val="18"/>
                <w:szCs w:val="18"/>
              </w:rPr>
              <w:t xml:space="preserve">Прочие доходы от оказания платных услуг (работ) получателями средств бюджетов сельских поселений </w:t>
            </w:r>
          </w:p>
        </w:tc>
        <w:tc>
          <w:tcPr>
            <w:tcW w:w="1842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администрация Медведского сельсовета Черепановского района Новосибирской области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99555A" w:rsidP="009611F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="00667F5F" w:rsidRPr="00E9306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667F5F" w:rsidRPr="00E93067" w:rsidRDefault="00A23FDE" w:rsidP="00A23FD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24800,00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667F5F" w:rsidRPr="00E93067" w:rsidRDefault="0099555A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="00667F5F" w:rsidRPr="00E9306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32500,00</w:t>
            </w:r>
          </w:p>
        </w:tc>
        <w:tc>
          <w:tcPr>
            <w:tcW w:w="992" w:type="dxa"/>
          </w:tcPr>
          <w:p w:rsidR="00667F5F" w:rsidRPr="00E93067" w:rsidRDefault="0099555A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32500,00</w:t>
            </w:r>
          </w:p>
        </w:tc>
        <w:tc>
          <w:tcPr>
            <w:tcW w:w="992" w:type="dxa"/>
          </w:tcPr>
          <w:p w:rsidR="00667F5F" w:rsidRPr="00E93067" w:rsidRDefault="0099555A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32500,00</w:t>
            </w:r>
          </w:p>
        </w:tc>
      </w:tr>
      <w:tr w:rsidR="00667F5F" w:rsidRPr="004E11BD" w:rsidTr="00667F5F">
        <w:tc>
          <w:tcPr>
            <w:tcW w:w="709" w:type="dxa"/>
            <w:tcMar>
              <w:top w:w="0" w:type="dxa"/>
              <w:bottom w:w="0" w:type="dxa"/>
            </w:tcMar>
          </w:tcPr>
          <w:p w:rsidR="00667F5F" w:rsidRPr="00E93067" w:rsidRDefault="00667F5F" w:rsidP="00A23FD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23FD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rPr>
                <w:sz w:val="18"/>
                <w:szCs w:val="18"/>
              </w:rPr>
            </w:pPr>
            <w:r w:rsidRPr="00E93067">
              <w:rPr>
                <w:sz w:val="18"/>
                <w:szCs w:val="18"/>
              </w:rPr>
              <w:t>11302995100000130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rPr>
                <w:color w:val="000000"/>
                <w:sz w:val="18"/>
                <w:szCs w:val="18"/>
              </w:rPr>
            </w:pPr>
            <w:r w:rsidRPr="00E93067">
              <w:rPr>
                <w:color w:val="000000"/>
                <w:sz w:val="18"/>
                <w:szCs w:val="1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842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Медведского сельсовета Черепановского </w:t>
            </w:r>
            <w:r w:rsidRPr="00E9306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района Новосибирской области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99555A" w:rsidP="009611F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933</w:t>
            </w:r>
            <w:r w:rsidR="00667F5F" w:rsidRPr="00E93067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667F5F" w:rsidRPr="00E93067" w:rsidRDefault="00A23FDE" w:rsidP="00A23FD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68476,46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667F5F" w:rsidRPr="00E93067" w:rsidRDefault="0099555A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933</w:t>
            </w:r>
            <w:r w:rsidR="00667F5F" w:rsidRPr="00E93067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667F5F" w:rsidRPr="00E93067" w:rsidRDefault="0099555A" w:rsidP="0099555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114600</w:t>
            </w:r>
            <w:r w:rsidR="00667F5F" w:rsidRPr="00E9306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</w:tcPr>
          <w:p w:rsidR="00667F5F" w:rsidRPr="00E93067" w:rsidRDefault="0099555A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130700,00</w:t>
            </w:r>
          </w:p>
        </w:tc>
        <w:tc>
          <w:tcPr>
            <w:tcW w:w="992" w:type="dxa"/>
          </w:tcPr>
          <w:p w:rsidR="00667F5F" w:rsidRPr="00E93067" w:rsidRDefault="0099555A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139700,00</w:t>
            </w:r>
          </w:p>
        </w:tc>
      </w:tr>
      <w:tr w:rsidR="00A23FDE" w:rsidRPr="004E11BD" w:rsidTr="00667F5F">
        <w:tc>
          <w:tcPr>
            <w:tcW w:w="709" w:type="dxa"/>
            <w:tcMar>
              <w:top w:w="0" w:type="dxa"/>
              <w:bottom w:w="0" w:type="dxa"/>
            </w:tcMar>
          </w:tcPr>
          <w:p w:rsidR="00A23FDE" w:rsidRPr="00E93067" w:rsidRDefault="00A23FDE" w:rsidP="0099555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A23FDE" w:rsidRPr="00E93067" w:rsidRDefault="00A23FDE" w:rsidP="00E93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A23FDE" w:rsidRPr="00E93067" w:rsidRDefault="00A23FDE" w:rsidP="00E930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11406025100000430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A23FDE" w:rsidRPr="00E93067" w:rsidRDefault="00A23FDE" w:rsidP="00E9306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Доходы от продажи земельных участков, находящихся в собственности сельских поселений (за исключением земельных участков</w:t>
            </w:r>
            <w:r w:rsidR="002D2D2F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муниципа</w:t>
            </w:r>
            <w:r w:rsidR="002D2D2F">
              <w:rPr>
                <w:color w:val="000000"/>
                <w:sz w:val="18"/>
                <w:szCs w:val="18"/>
              </w:rPr>
              <w:t>льных бюджетных и автономных учреждений)</w:t>
            </w:r>
          </w:p>
        </w:tc>
        <w:tc>
          <w:tcPr>
            <w:tcW w:w="1842" w:type="dxa"/>
            <w:tcMar>
              <w:top w:w="0" w:type="dxa"/>
              <w:bottom w:w="0" w:type="dxa"/>
            </w:tcMar>
          </w:tcPr>
          <w:p w:rsidR="00A23FDE" w:rsidRPr="00E93067" w:rsidRDefault="00A23FDE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администрация Медведского сельсовета Черепановского района Новосибирской области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A23FDE" w:rsidRDefault="00A23FDE" w:rsidP="00E93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A23FDE" w:rsidRDefault="002D2D2F" w:rsidP="0099555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13995,96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A23FDE" w:rsidRDefault="002D2D2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13995,96</w:t>
            </w:r>
          </w:p>
          <w:p w:rsidR="002D2D2F" w:rsidRDefault="002D2D2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A23FDE" w:rsidRPr="00E93067" w:rsidRDefault="00A23FDE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23FDE" w:rsidRPr="00E93067" w:rsidRDefault="00A23FDE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23FDE" w:rsidRPr="00E93067" w:rsidRDefault="00A23FDE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7F5F" w:rsidRPr="004E11BD" w:rsidTr="00667F5F">
        <w:tc>
          <w:tcPr>
            <w:tcW w:w="709" w:type="dxa"/>
            <w:tcMar>
              <w:top w:w="0" w:type="dxa"/>
              <w:bottom w:w="0" w:type="dxa"/>
            </w:tcMar>
          </w:tcPr>
          <w:p w:rsidR="00667F5F" w:rsidRPr="00E93067" w:rsidRDefault="00667F5F" w:rsidP="0099555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9555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rPr>
                <w:sz w:val="18"/>
                <w:szCs w:val="18"/>
              </w:rPr>
            </w:pPr>
            <w:r w:rsidRPr="00E93067">
              <w:rPr>
                <w:sz w:val="18"/>
                <w:szCs w:val="18"/>
              </w:rPr>
              <w:t>11715030100000150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rPr>
                <w:color w:val="000000"/>
                <w:sz w:val="18"/>
                <w:szCs w:val="18"/>
              </w:rPr>
            </w:pPr>
            <w:r w:rsidRPr="00E93067">
              <w:rPr>
                <w:color w:val="000000"/>
                <w:sz w:val="18"/>
                <w:szCs w:val="1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842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администрация Медведского сельсовета Черепановского района Новосибирской области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99555A" w:rsidP="009611F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49356,28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667F5F" w:rsidRPr="00E93067" w:rsidRDefault="0099555A" w:rsidP="0099555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36830,14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667F5F" w:rsidRPr="00E93067" w:rsidRDefault="0099555A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36830,14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7F5F" w:rsidRPr="004E11BD" w:rsidTr="00667F5F">
        <w:tc>
          <w:tcPr>
            <w:tcW w:w="8222" w:type="dxa"/>
            <w:gridSpan w:val="5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b/>
                <w:sz w:val="18"/>
                <w:szCs w:val="18"/>
              </w:rPr>
              <w:t>Итого налоговые и неналоговые доходы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BF0FAD" w:rsidRDefault="009611F0" w:rsidP="00E9306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9611F0">
              <w:rPr>
                <w:rFonts w:ascii="Times New Roman" w:hAnsi="Times New Roman" w:cs="Times New Roman"/>
                <w:b/>
                <w:sz w:val="18"/>
                <w:szCs w:val="18"/>
              </w:rPr>
              <w:t>3309726,28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667F5F" w:rsidRPr="00BF0FAD" w:rsidRDefault="001C2603" w:rsidP="00E9306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1C2603">
              <w:rPr>
                <w:rFonts w:ascii="Times New Roman" w:hAnsi="Times New Roman" w:cs="Times New Roman"/>
                <w:b/>
                <w:sz w:val="18"/>
                <w:szCs w:val="18"/>
              </w:rPr>
              <w:t>2373842,55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667F5F" w:rsidRPr="00BF0FAD" w:rsidRDefault="001C2603" w:rsidP="00E9306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1C2603">
              <w:rPr>
                <w:rFonts w:ascii="Times New Roman" w:hAnsi="Times New Roman" w:cs="Times New Roman"/>
                <w:b/>
                <w:sz w:val="18"/>
                <w:szCs w:val="18"/>
              </w:rPr>
              <w:t>2934063,76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667F5F" w:rsidRPr="00BF0FAD" w:rsidRDefault="001C2603" w:rsidP="00882B3C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1C2603">
              <w:rPr>
                <w:rFonts w:ascii="Times New Roman" w:hAnsi="Times New Roman" w:cs="Times New Roman"/>
                <w:b/>
                <w:sz w:val="18"/>
                <w:szCs w:val="18"/>
              </w:rPr>
              <w:t>33476</w:t>
            </w:r>
            <w:r w:rsidR="00882B3C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1C260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667F5F" w:rsidRPr="00E93067" w:rsidRDefault="001C2603" w:rsidP="00882B3C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3672</w:t>
            </w:r>
            <w:r w:rsidR="00882B3C">
              <w:rPr>
                <w:rFonts w:ascii="Times New Roman" w:hAnsi="Times New Roman" w:cs="Times New Roman"/>
                <w:b/>
                <w:sz w:val="18"/>
                <w:szCs w:val="18"/>
              </w:rPr>
              <w:t>480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,00</w:t>
            </w:r>
          </w:p>
        </w:tc>
        <w:tc>
          <w:tcPr>
            <w:tcW w:w="992" w:type="dxa"/>
          </w:tcPr>
          <w:p w:rsidR="00667F5F" w:rsidRPr="00E93067" w:rsidRDefault="001C2603" w:rsidP="00882B3C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38664</w:t>
            </w:r>
            <w:r w:rsidR="00882B3C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</w:tr>
      <w:tr w:rsidR="00667F5F" w:rsidRPr="004E11BD" w:rsidTr="00BF0FAD">
        <w:tc>
          <w:tcPr>
            <w:tcW w:w="709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667F5F" w:rsidRPr="00E93067" w:rsidRDefault="00667F5F" w:rsidP="00BF0FAD">
            <w:pPr>
              <w:rPr>
                <w:sz w:val="18"/>
                <w:szCs w:val="18"/>
              </w:rPr>
            </w:pPr>
            <w:r w:rsidRPr="00E93067">
              <w:rPr>
                <w:sz w:val="18"/>
                <w:szCs w:val="18"/>
              </w:rPr>
              <w:t>2021</w:t>
            </w:r>
            <w:r w:rsidR="00BF0FAD">
              <w:rPr>
                <w:sz w:val="18"/>
                <w:szCs w:val="18"/>
              </w:rPr>
              <w:t>6</w:t>
            </w:r>
            <w:r w:rsidRPr="00E93067">
              <w:rPr>
                <w:sz w:val="18"/>
                <w:szCs w:val="18"/>
              </w:rPr>
              <w:t>001100000150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667F5F" w:rsidRPr="00E93067" w:rsidRDefault="00667F5F" w:rsidP="00FE726F">
            <w:pPr>
              <w:rPr>
                <w:sz w:val="18"/>
                <w:szCs w:val="18"/>
              </w:rPr>
            </w:pPr>
            <w:r w:rsidRPr="00E93067">
              <w:rPr>
                <w:sz w:val="18"/>
                <w:szCs w:val="18"/>
              </w:rPr>
              <w:t xml:space="preserve">Дотации бюджетам сельских поселений на выравнивание уровня бюджетной обеспеченности </w:t>
            </w:r>
            <w:r w:rsidRPr="00E93067">
              <w:rPr>
                <w:color w:val="000000"/>
                <w:sz w:val="18"/>
                <w:szCs w:val="18"/>
              </w:rPr>
              <w:t>из бюджет</w:t>
            </w:r>
            <w:r w:rsidR="00FE726F">
              <w:rPr>
                <w:color w:val="000000"/>
                <w:sz w:val="18"/>
                <w:szCs w:val="18"/>
              </w:rPr>
              <w:t>ов муниципальных районов</w:t>
            </w:r>
          </w:p>
        </w:tc>
        <w:tc>
          <w:tcPr>
            <w:tcW w:w="1842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администрация Медведского сельсовета Черепановского района Новосибирской области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BF0FAD" w:rsidP="00BF0FA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7718500,00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667F5F" w:rsidRPr="00E93067" w:rsidRDefault="0057770A" w:rsidP="0057770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6548700,00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667F5F" w:rsidRPr="00E93067" w:rsidRDefault="00BF0FAD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7718500</w:t>
            </w:r>
            <w:r w:rsidR="00667F5F" w:rsidRPr="00E9306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667F5F" w:rsidRPr="00E93067" w:rsidRDefault="0057770A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8328400,00</w:t>
            </w:r>
          </w:p>
        </w:tc>
        <w:tc>
          <w:tcPr>
            <w:tcW w:w="992" w:type="dxa"/>
          </w:tcPr>
          <w:p w:rsidR="00667F5F" w:rsidRPr="00E93067" w:rsidRDefault="0057770A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5643800,00</w:t>
            </w:r>
          </w:p>
        </w:tc>
        <w:tc>
          <w:tcPr>
            <w:tcW w:w="992" w:type="dxa"/>
          </w:tcPr>
          <w:p w:rsidR="00667F5F" w:rsidRPr="00E93067" w:rsidRDefault="0057770A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5912300,00</w:t>
            </w:r>
          </w:p>
        </w:tc>
      </w:tr>
      <w:tr w:rsidR="00667F5F" w:rsidRPr="004E11BD" w:rsidTr="00BF0FAD">
        <w:tc>
          <w:tcPr>
            <w:tcW w:w="709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rPr>
                <w:sz w:val="18"/>
                <w:szCs w:val="18"/>
              </w:rPr>
            </w:pPr>
            <w:r w:rsidRPr="00E93067">
              <w:rPr>
                <w:sz w:val="18"/>
                <w:szCs w:val="18"/>
              </w:rPr>
              <w:t>20229999100000150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rPr>
                <w:sz w:val="18"/>
                <w:szCs w:val="18"/>
              </w:rPr>
            </w:pPr>
            <w:r w:rsidRPr="00E93067">
              <w:rPr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1842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администрация Медведского сельсовета Черепановского района Новосибирской области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BF0FAD" w:rsidP="00BF0FA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9288795,43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667F5F" w:rsidRPr="00E93067" w:rsidRDefault="0057770A" w:rsidP="0057770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766479,39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667F5F" w:rsidRPr="00E93067" w:rsidRDefault="00BF0FAD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9288795,43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7F5F" w:rsidRPr="004E11BD" w:rsidTr="00BF0FAD">
        <w:tc>
          <w:tcPr>
            <w:tcW w:w="709" w:type="dxa"/>
            <w:tcMar>
              <w:top w:w="0" w:type="dxa"/>
              <w:bottom w:w="0" w:type="dxa"/>
            </w:tcMar>
          </w:tcPr>
          <w:p w:rsidR="00667F5F" w:rsidRPr="00E93067" w:rsidRDefault="00667F5F" w:rsidP="00667F5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rPr>
                <w:sz w:val="18"/>
                <w:szCs w:val="18"/>
              </w:rPr>
            </w:pPr>
            <w:r w:rsidRPr="00E93067">
              <w:rPr>
                <w:sz w:val="18"/>
                <w:szCs w:val="18"/>
              </w:rPr>
              <w:t>20235118100000150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rPr>
                <w:sz w:val="18"/>
                <w:szCs w:val="18"/>
              </w:rPr>
            </w:pPr>
            <w:r w:rsidRPr="00E93067">
              <w:rPr>
                <w:sz w:val="18"/>
                <w:szCs w:val="18"/>
              </w:rPr>
              <w:t xml:space="preserve">Субвенции бюджетам сельских поселений на осуществление первичного воинского учета на </w:t>
            </w:r>
            <w:r w:rsidRPr="00E93067">
              <w:rPr>
                <w:sz w:val="18"/>
                <w:szCs w:val="18"/>
              </w:rPr>
              <w:lastRenderedPageBreak/>
              <w:t>территориях, где отсутствуют военные комиссариаты</w:t>
            </w:r>
          </w:p>
        </w:tc>
        <w:tc>
          <w:tcPr>
            <w:tcW w:w="1842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администрация Медведского сельсовета Черепановского </w:t>
            </w:r>
            <w:r w:rsidRPr="00E9306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района Новосибирской области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BF0FAD" w:rsidP="00BF0FA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138411,84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667F5F" w:rsidRPr="00E93067" w:rsidRDefault="0057770A" w:rsidP="0057770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138411,84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667F5F" w:rsidRPr="00E93067" w:rsidRDefault="00BF0FAD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138411,84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7F5F" w:rsidRPr="004E11BD" w:rsidTr="00BF0FAD">
        <w:tc>
          <w:tcPr>
            <w:tcW w:w="709" w:type="dxa"/>
            <w:tcMar>
              <w:top w:w="0" w:type="dxa"/>
              <w:bottom w:w="0" w:type="dxa"/>
            </w:tcMar>
          </w:tcPr>
          <w:p w:rsidR="00667F5F" w:rsidRPr="00E93067" w:rsidRDefault="00667F5F" w:rsidP="00667F5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23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rPr>
                <w:sz w:val="18"/>
                <w:szCs w:val="18"/>
              </w:rPr>
            </w:pPr>
            <w:r w:rsidRPr="00E93067">
              <w:rPr>
                <w:sz w:val="18"/>
                <w:szCs w:val="18"/>
              </w:rPr>
              <w:t>20240014100000150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rPr>
                <w:sz w:val="18"/>
                <w:szCs w:val="18"/>
              </w:rPr>
            </w:pPr>
            <w:r w:rsidRPr="00E93067">
              <w:rPr>
                <w:sz w:val="18"/>
                <w:szCs w:val="1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2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администрация Медведского сельсовета Черепановского района Новосибирской области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BF0FAD" w:rsidP="00BF0FA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5752100,00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667F5F" w:rsidRPr="00E93067" w:rsidRDefault="0057770A" w:rsidP="0057770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4385800,00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667F5F" w:rsidRPr="00E93067" w:rsidRDefault="00BF0FAD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5752100,00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667F5F" w:rsidRPr="00E93067" w:rsidRDefault="00A22521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6657600,00</w:t>
            </w:r>
          </w:p>
        </w:tc>
        <w:tc>
          <w:tcPr>
            <w:tcW w:w="992" w:type="dxa"/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7F5F" w:rsidRPr="004E11BD" w:rsidTr="00BF0FAD">
        <w:tc>
          <w:tcPr>
            <w:tcW w:w="709" w:type="dxa"/>
            <w:tcMar>
              <w:top w:w="0" w:type="dxa"/>
              <w:bottom w:w="0" w:type="dxa"/>
            </w:tcMar>
          </w:tcPr>
          <w:p w:rsidR="00667F5F" w:rsidRPr="00E93067" w:rsidRDefault="00667F5F" w:rsidP="00667F5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rPr>
                <w:sz w:val="18"/>
                <w:szCs w:val="18"/>
              </w:rPr>
            </w:pPr>
            <w:r w:rsidRPr="00E93067">
              <w:rPr>
                <w:sz w:val="18"/>
                <w:szCs w:val="18"/>
              </w:rPr>
              <w:t>20249999100000150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rPr>
                <w:sz w:val="18"/>
                <w:szCs w:val="18"/>
              </w:rPr>
            </w:pPr>
            <w:r w:rsidRPr="00E93067">
              <w:rPr>
                <w:sz w:val="18"/>
                <w:szCs w:val="18"/>
              </w:rPr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1842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sz w:val="18"/>
                <w:szCs w:val="18"/>
              </w:rPr>
              <w:t>администрация Медведского сельсовета Черепановского района Новосибирской области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E93067" w:rsidRDefault="00BF0FAD" w:rsidP="0057770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40020,00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667F5F" w:rsidRPr="00E93067" w:rsidRDefault="00BF0FAD" w:rsidP="00BF0FA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40020,00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667F5F" w:rsidRDefault="00BF0FAD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40020,00</w:t>
            </w:r>
          </w:p>
          <w:p w:rsidR="00BF0FAD" w:rsidRPr="00E93067" w:rsidRDefault="00BF0FAD" w:rsidP="00E9306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67F5F" w:rsidRPr="00E93067" w:rsidRDefault="00667F5F" w:rsidP="00E93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67F5F" w:rsidRPr="00E93067" w:rsidRDefault="00667F5F" w:rsidP="00E93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7953" w:rsidRPr="004E11BD" w:rsidTr="00667F5F">
        <w:tc>
          <w:tcPr>
            <w:tcW w:w="8222" w:type="dxa"/>
            <w:gridSpan w:val="5"/>
            <w:tcMar>
              <w:top w:w="0" w:type="dxa"/>
              <w:bottom w:w="0" w:type="dxa"/>
            </w:tcMar>
          </w:tcPr>
          <w:p w:rsidR="00B77953" w:rsidRPr="00E93067" w:rsidRDefault="00B77953" w:rsidP="00B77953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b/>
                <w:sz w:val="18"/>
                <w:szCs w:val="18"/>
              </w:rPr>
              <w:t>Итого безвозмездные поступления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B77953" w:rsidRPr="00BF0FAD" w:rsidRDefault="00B77953" w:rsidP="00B77953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57770A">
              <w:rPr>
                <w:rFonts w:ascii="Times New Roman" w:hAnsi="Times New Roman" w:cs="Times New Roman"/>
                <w:b/>
                <w:sz w:val="18"/>
                <w:szCs w:val="18"/>
              </w:rPr>
              <w:t>22937827,27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B77953" w:rsidRPr="00BF0FAD" w:rsidRDefault="00B77953" w:rsidP="00B77953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57770A">
              <w:rPr>
                <w:rFonts w:ascii="Times New Roman" w:hAnsi="Times New Roman" w:cs="Times New Roman"/>
                <w:b/>
                <w:sz w:val="18"/>
                <w:szCs w:val="18"/>
              </w:rPr>
              <w:t>11879411,23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B77953" w:rsidRPr="00BF0FAD" w:rsidRDefault="00B77953" w:rsidP="00B77953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AF69C2">
              <w:rPr>
                <w:rFonts w:ascii="Times New Roman" w:hAnsi="Times New Roman" w:cs="Times New Roman"/>
                <w:b/>
                <w:sz w:val="18"/>
                <w:szCs w:val="18"/>
              </w:rPr>
              <w:t>22937827,27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B77953" w:rsidRPr="00A22521" w:rsidRDefault="00B77953" w:rsidP="00B77953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22521">
              <w:rPr>
                <w:rFonts w:ascii="Times New Roman" w:hAnsi="Times New Roman" w:cs="Times New Roman"/>
                <w:b/>
                <w:sz w:val="18"/>
                <w:szCs w:val="18"/>
              </w:rPr>
              <w:t>14986000,00</w:t>
            </w:r>
          </w:p>
        </w:tc>
        <w:tc>
          <w:tcPr>
            <w:tcW w:w="992" w:type="dxa"/>
          </w:tcPr>
          <w:p w:rsidR="00B77953" w:rsidRPr="00E93067" w:rsidRDefault="00B77953" w:rsidP="00B779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5643800,00</w:t>
            </w:r>
          </w:p>
        </w:tc>
        <w:tc>
          <w:tcPr>
            <w:tcW w:w="992" w:type="dxa"/>
          </w:tcPr>
          <w:p w:rsidR="00B77953" w:rsidRPr="00E93067" w:rsidRDefault="00B77953" w:rsidP="00B779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5912300,00</w:t>
            </w:r>
          </w:p>
        </w:tc>
      </w:tr>
      <w:tr w:rsidR="00667F5F" w:rsidRPr="004E11BD" w:rsidTr="00667F5F">
        <w:tc>
          <w:tcPr>
            <w:tcW w:w="8222" w:type="dxa"/>
            <w:gridSpan w:val="5"/>
            <w:tcMar>
              <w:top w:w="0" w:type="dxa"/>
              <w:bottom w:w="0" w:type="dxa"/>
            </w:tcMar>
          </w:tcPr>
          <w:p w:rsidR="00667F5F" w:rsidRPr="00E93067" w:rsidRDefault="00667F5F" w:rsidP="00E93067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3067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667F5F" w:rsidRPr="00BF0FAD" w:rsidRDefault="0057770A" w:rsidP="00E9306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57770A">
              <w:rPr>
                <w:rFonts w:ascii="Times New Roman" w:hAnsi="Times New Roman" w:cs="Times New Roman"/>
                <w:b/>
                <w:sz w:val="18"/>
                <w:szCs w:val="18"/>
              </w:rPr>
              <w:t>26247553,55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667F5F" w:rsidRPr="00BF0FAD" w:rsidRDefault="00AF69C2" w:rsidP="00E9306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AF69C2">
              <w:rPr>
                <w:rFonts w:ascii="Times New Roman" w:hAnsi="Times New Roman" w:cs="Times New Roman"/>
                <w:b/>
                <w:sz w:val="18"/>
                <w:szCs w:val="18"/>
              </w:rPr>
              <w:t>14253253,78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667F5F" w:rsidRPr="00BF0FAD" w:rsidRDefault="00AF69C2" w:rsidP="00E9306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AF69C2">
              <w:rPr>
                <w:rFonts w:ascii="Times New Roman" w:hAnsi="Times New Roman" w:cs="Times New Roman"/>
                <w:b/>
                <w:sz w:val="18"/>
                <w:szCs w:val="18"/>
              </w:rPr>
              <w:t>25871891,03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667F5F" w:rsidRPr="00BF0FAD" w:rsidRDefault="00A22521" w:rsidP="00882B3C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A22521">
              <w:rPr>
                <w:rFonts w:ascii="Times New Roman" w:hAnsi="Times New Roman" w:cs="Times New Roman"/>
                <w:b/>
                <w:sz w:val="18"/>
                <w:szCs w:val="18"/>
              </w:rPr>
              <w:t>183336</w:t>
            </w:r>
            <w:r w:rsidR="00882B3C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A2252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667F5F" w:rsidRPr="00AF69C2" w:rsidRDefault="00B77953" w:rsidP="00882B3C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B77953">
              <w:rPr>
                <w:rFonts w:ascii="Times New Roman" w:hAnsi="Times New Roman" w:cs="Times New Roman"/>
                <w:b/>
                <w:sz w:val="18"/>
                <w:szCs w:val="18"/>
              </w:rPr>
              <w:t>9316</w:t>
            </w:r>
            <w:r w:rsidR="00882B3C">
              <w:rPr>
                <w:rFonts w:ascii="Times New Roman" w:hAnsi="Times New Roman" w:cs="Times New Roman"/>
                <w:b/>
                <w:sz w:val="18"/>
                <w:szCs w:val="18"/>
              </w:rPr>
              <w:t>28</w:t>
            </w:r>
            <w:r w:rsidRPr="00B7795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667F5F" w:rsidRPr="00AF69C2" w:rsidRDefault="00B77953" w:rsidP="00882B3C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B77953">
              <w:rPr>
                <w:rFonts w:ascii="Times New Roman" w:hAnsi="Times New Roman" w:cs="Times New Roman"/>
                <w:b/>
                <w:sz w:val="18"/>
                <w:szCs w:val="18"/>
              </w:rPr>
              <w:t>97787</w:t>
            </w:r>
            <w:r w:rsidR="00882B3C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B7795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</w:tr>
    </w:tbl>
    <w:p w:rsidR="00CD7387" w:rsidRDefault="00CD7387"/>
    <w:p w:rsidR="00A17FF8" w:rsidRDefault="00A17FF8"/>
    <w:p w:rsidR="00A17FF8" w:rsidRDefault="00A17FF8"/>
    <w:p w:rsidR="00A17FF8" w:rsidRDefault="00A17FF8"/>
    <w:p w:rsidR="00A17FF8" w:rsidRDefault="00A17FF8"/>
    <w:p w:rsidR="00A17FF8" w:rsidRDefault="00A17FF8"/>
    <w:p w:rsidR="00A17FF8" w:rsidRPr="00CC146C" w:rsidRDefault="00A17FF8" w:rsidP="00A17FF8">
      <w:pPr>
        <w:pStyle w:val="ConsPlusNonformat"/>
        <w:ind w:left="-851"/>
        <w:jc w:val="both"/>
        <w:rPr>
          <w:rFonts w:ascii="Times New Roman" w:hAnsi="Times New Roman" w:cs="Times New Roman"/>
          <w:sz w:val="22"/>
          <w:szCs w:val="22"/>
        </w:rPr>
      </w:pPr>
      <w:r w:rsidRPr="00CC146C">
        <w:rPr>
          <w:rFonts w:ascii="Times New Roman" w:hAnsi="Times New Roman" w:cs="Times New Roman"/>
          <w:sz w:val="22"/>
          <w:szCs w:val="22"/>
        </w:rPr>
        <w:t>Руководитель</w:t>
      </w:r>
      <w:r w:rsidR="008441E5">
        <w:rPr>
          <w:rFonts w:ascii="Times New Roman" w:hAnsi="Times New Roman" w:cs="Times New Roman"/>
          <w:sz w:val="22"/>
          <w:szCs w:val="22"/>
        </w:rPr>
        <w:t xml:space="preserve">                    </w:t>
      </w:r>
      <w:r w:rsidR="008441E5" w:rsidRPr="008441E5">
        <w:rPr>
          <w:rFonts w:ascii="Times New Roman" w:hAnsi="Times New Roman" w:cs="Times New Roman"/>
          <w:sz w:val="22"/>
          <w:szCs w:val="22"/>
        </w:rPr>
        <w:t>Глав</w:t>
      </w:r>
      <w:r w:rsidR="0016788B">
        <w:rPr>
          <w:rFonts w:ascii="Times New Roman" w:hAnsi="Times New Roman" w:cs="Times New Roman"/>
          <w:sz w:val="22"/>
          <w:szCs w:val="22"/>
        </w:rPr>
        <w:t>а</w:t>
      </w:r>
      <w:r w:rsidR="008441E5" w:rsidRPr="008441E5">
        <w:rPr>
          <w:rFonts w:ascii="Times New Roman" w:hAnsi="Times New Roman" w:cs="Times New Roman"/>
          <w:sz w:val="22"/>
          <w:szCs w:val="22"/>
        </w:rPr>
        <w:t xml:space="preserve">  Медведского сельсовета</w:t>
      </w:r>
      <w:r w:rsidR="008441E5">
        <w:rPr>
          <w:rFonts w:ascii="Times New Roman" w:hAnsi="Times New Roman" w:cs="Times New Roman"/>
          <w:sz w:val="22"/>
          <w:szCs w:val="22"/>
        </w:rPr>
        <w:t xml:space="preserve">                  </w:t>
      </w:r>
    </w:p>
    <w:p w:rsidR="00A17FF8" w:rsidRPr="00CC146C" w:rsidRDefault="00A17FF8" w:rsidP="00A17FF8">
      <w:pPr>
        <w:pStyle w:val="ConsPlusNonformat"/>
        <w:ind w:left="-851"/>
        <w:jc w:val="both"/>
        <w:rPr>
          <w:rFonts w:ascii="Times New Roman" w:hAnsi="Times New Roman" w:cs="Times New Roman"/>
          <w:sz w:val="22"/>
          <w:szCs w:val="22"/>
        </w:rPr>
      </w:pPr>
      <w:r w:rsidRPr="00CC146C">
        <w:rPr>
          <w:rFonts w:ascii="Times New Roman" w:hAnsi="Times New Roman" w:cs="Times New Roman"/>
          <w:sz w:val="22"/>
          <w:szCs w:val="22"/>
        </w:rPr>
        <w:t xml:space="preserve">(уполномоченное лицо) </w:t>
      </w:r>
      <w:r w:rsidR="008441E5">
        <w:rPr>
          <w:rFonts w:ascii="Times New Roman" w:hAnsi="Times New Roman" w:cs="Times New Roman"/>
          <w:sz w:val="22"/>
          <w:szCs w:val="22"/>
        </w:rPr>
        <w:t xml:space="preserve">   </w:t>
      </w:r>
      <w:r w:rsidR="008441E5">
        <w:rPr>
          <w:rFonts w:ascii="Times New Roman" w:hAnsi="Times New Roman" w:cs="Times New Roman"/>
          <w:sz w:val="22"/>
          <w:szCs w:val="22"/>
          <w:u w:val="single"/>
        </w:rPr>
        <w:t xml:space="preserve">Черепановского района Новосибирской области </w:t>
      </w:r>
      <w:r w:rsidRPr="00CC146C">
        <w:rPr>
          <w:rFonts w:ascii="Times New Roman" w:hAnsi="Times New Roman" w:cs="Times New Roman"/>
          <w:sz w:val="22"/>
          <w:szCs w:val="22"/>
        </w:rPr>
        <w:t xml:space="preserve">___            __________________            </w:t>
      </w:r>
      <w:r w:rsidR="008441E5">
        <w:rPr>
          <w:rFonts w:ascii="Times New Roman" w:hAnsi="Times New Roman" w:cs="Times New Roman"/>
          <w:sz w:val="22"/>
          <w:szCs w:val="22"/>
          <w:u w:val="single"/>
        </w:rPr>
        <w:t xml:space="preserve">Каричев Ю.В.  </w:t>
      </w:r>
    </w:p>
    <w:p w:rsidR="00A17FF8" w:rsidRPr="00CC146C" w:rsidRDefault="00A17FF8" w:rsidP="00A17FF8">
      <w:pPr>
        <w:pStyle w:val="ConsPlusNonformat"/>
        <w:ind w:left="-851"/>
        <w:jc w:val="both"/>
        <w:rPr>
          <w:rFonts w:ascii="Times New Roman" w:hAnsi="Times New Roman" w:cs="Times New Roman"/>
          <w:sz w:val="22"/>
          <w:szCs w:val="22"/>
        </w:rPr>
      </w:pPr>
      <w:r w:rsidRPr="00CC146C">
        <w:rPr>
          <w:rFonts w:ascii="Times New Roman" w:hAnsi="Times New Roman" w:cs="Times New Roman"/>
          <w:sz w:val="22"/>
          <w:szCs w:val="22"/>
        </w:rPr>
        <w:t xml:space="preserve">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CC146C">
        <w:rPr>
          <w:rFonts w:ascii="Times New Roman" w:hAnsi="Times New Roman" w:cs="Times New Roman"/>
          <w:sz w:val="22"/>
          <w:szCs w:val="22"/>
        </w:rPr>
        <w:t xml:space="preserve"> (должность)                                                             </w:t>
      </w:r>
      <w:r w:rsidR="008441E5">
        <w:rPr>
          <w:rFonts w:ascii="Times New Roman" w:hAnsi="Times New Roman" w:cs="Times New Roman"/>
          <w:sz w:val="22"/>
          <w:szCs w:val="22"/>
        </w:rPr>
        <w:t xml:space="preserve">                                   </w:t>
      </w:r>
      <w:r w:rsidRPr="00CC146C">
        <w:rPr>
          <w:rFonts w:ascii="Times New Roman" w:hAnsi="Times New Roman" w:cs="Times New Roman"/>
          <w:sz w:val="22"/>
          <w:szCs w:val="22"/>
        </w:rPr>
        <w:t xml:space="preserve"> (подп</w:t>
      </w:r>
      <w:r w:rsidR="008441E5">
        <w:rPr>
          <w:rFonts w:ascii="Times New Roman" w:hAnsi="Times New Roman" w:cs="Times New Roman"/>
          <w:sz w:val="22"/>
          <w:szCs w:val="22"/>
        </w:rPr>
        <w:t xml:space="preserve">ись)               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C146C">
        <w:rPr>
          <w:rFonts w:ascii="Times New Roman" w:hAnsi="Times New Roman" w:cs="Times New Roman"/>
          <w:sz w:val="22"/>
          <w:szCs w:val="22"/>
        </w:rPr>
        <w:t xml:space="preserve"> (расшифровка подписи)</w:t>
      </w:r>
    </w:p>
    <w:p w:rsidR="00A17FF8" w:rsidRPr="00CC146C" w:rsidRDefault="00A17FF8" w:rsidP="00A17FF8">
      <w:pPr>
        <w:pStyle w:val="ConsPlusNonformat"/>
        <w:ind w:left="-851"/>
        <w:jc w:val="both"/>
        <w:rPr>
          <w:rFonts w:ascii="Times New Roman" w:hAnsi="Times New Roman" w:cs="Times New Roman"/>
          <w:sz w:val="22"/>
          <w:szCs w:val="22"/>
        </w:rPr>
      </w:pPr>
      <w:r w:rsidRPr="00CC146C">
        <w:rPr>
          <w:rFonts w:ascii="Times New Roman" w:hAnsi="Times New Roman" w:cs="Times New Roman"/>
          <w:sz w:val="22"/>
          <w:szCs w:val="22"/>
        </w:rPr>
        <w:t xml:space="preserve">Исполнитель      </w:t>
      </w:r>
      <w:proofErr w:type="spellStart"/>
      <w:r w:rsidRPr="00CC146C">
        <w:rPr>
          <w:rFonts w:ascii="Times New Roman" w:hAnsi="Times New Roman" w:cs="Times New Roman"/>
          <w:color w:val="FFFFFF"/>
          <w:sz w:val="22"/>
          <w:szCs w:val="22"/>
        </w:rPr>
        <w:t>ицо</w:t>
      </w:r>
      <w:proofErr w:type="spellEnd"/>
      <w:r w:rsidRPr="00CC146C">
        <w:rPr>
          <w:rFonts w:ascii="Times New Roman" w:hAnsi="Times New Roman" w:cs="Times New Roman"/>
          <w:color w:val="FFFFFF"/>
          <w:sz w:val="22"/>
          <w:szCs w:val="22"/>
        </w:rPr>
        <w:t xml:space="preserve"> </w:t>
      </w:r>
      <w:proofErr w:type="gramStart"/>
      <w:r w:rsidRPr="00CC146C">
        <w:rPr>
          <w:rFonts w:ascii="Times New Roman" w:hAnsi="Times New Roman" w:cs="Times New Roman"/>
          <w:color w:val="FFFFFF"/>
          <w:sz w:val="22"/>
          <w:szCs w:val="22"/>
        </w:rPr>
        <w:t xml:space="preserve">  )</w:t>
      </w:r>
      <w:proofErr w:type="gramEnd"/>
      <w:r w:rsidRPr="00CC146C">
        <w:rPr>
          <w:rFonts w:ascii="Times New Roman" w:hAnsi="Times New Roman" w:cs="Times New Roman"/>
          <w:sz w:val="22"/>
          <w:szCs w:val="22"/>
        </w:rPr>
        <w:t xml:space="preserve">  </w:t>
      </w:r>
      <w:r w:rsidR="0016788B">
        <w:rPr>
          <w:rFonts w:ascii="Times New Roman" w:hAnsi="Times New Roman" w:cs="Times New Roman"/>
          <w:sz w:val="22"/>
          <w:szCs w:val="22"/>
          <w:u w:val="single"/>
        </w:rPr>
        <w:t>заместитель главы администрации</w:t>
      </w:r>
      <w:r w:rsidR="008441E5">
        <w:rPr>
          <w:rFonts w:ascii="Times New Roman" w:hAnsi="Times New Roman" w:cs="Times New Roman"/>
          <w:sz w:val="22"/>
          <w:szCs w:val="22"/>
        </w:rPr>
        <w:t xml:space="preserve">                                              </w:t>
      </w:r>
      <w:r w:rsidRPr="00CC146C">
        <w:rPr>
          <w:rFonts w:ascii="Times New Roman" w:hAnsi="Times New Roman" w:cs="Times New Roman"/>
          <w:sz w:val="22"/>
          <w:szCs w:val="22"/>
        </w:rPr>
        <w:t xml:space="preserve">__________________            </w:t>
      </w:r>
      <w:r w:rsidR="008441E5">
        <w:rPr>
          <w:rFonts w:ascii="Times New Roman" w:hAnsi="Times New Roman" w:cs="Times New Roman"/>
          <w:sz w:val="22"/>
          <w:szCs w:val="22"/>
          <w:u w:val="single"/>
        </w:rPr>
        <w:t>Рабканова И.А.</w:t>
      </w:r>
    </w:p>
    <w:p w:rsidR="00A17FF8" w:rsidRPr="00CC146C" w:rsidRDefault="00A17FF8" w:rsidP="00A17FF8">
      <w:pPr>
        <w:pStyle w:val="ConsPlusNonformat"/>
        <w:ind w:left="-851"/>
        <w:jc w:val="both"/>
        <w:rPr>
          <w:rFonts w:ascii="Times New Roman" w:hAnsi="Times New Roman" w:cs="Times New Roman"/>
          <w:sz w:val="22"/>
          <w:szCs w:val="22"/>
        </w:rPr>
      </w:pPr>
      <w:r w:rsidRPr="00CC146C">
        <w:rPr>
          <w:rFonts w:ascii="Times New Roman" w:hAnsi="Times New Roman" w:cs="Times New Roman"/>
          <w:sz w:val="22"/>
          <w:szCs w:val="22"/>
        </w:rPr>
        <w:t xml:space="preserve">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="008441E5">
        <w:rPr>
          <w:rFonts w:ascii="Times New Roman" w:hAnsi="Times New Roman" w:cs="Times New Roman"/>
          <w:sz w:val="22"/>
          <w:szCs w:val="22"/>
        </w:rPr>
        <w:t xml:space="preserve">             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CC146C">
        <w:rPr>
          <w:rFonts w:ascii="Times New Roman" w:hAnsi="Times New Roman" w:cs="Times New Roman"/>
          <w:sz w:val="22"/>
          <w:szCs w:val="22"/>
        </w:rPr>
        <w:t xml:space="preserve"> (должность)                            </w:t>
      </w:r>
      <w:r w:rsidR="008441E5">
        <w:rPr>
          <w:rFonts w:ascii="Times New Roman" w:hAnsi="Times New Roman" w:cs="Times New Roman"/>
          <w:sz w:val="22"/>
          <w:szCs w:val="22"/>
        </w:rPr>
        <w:t xml:space="preserve">                                                  </w:t>
      </w:r>
      <w:r w:rsidRPr="00CC146C">
        <w:rPr>
          <w:rFonts w:ascii="Times New Roman" w:hAnsi="Times New Roman" w:cs="Times New Roman"/>
          <w:sz w:val="22"/>
          <w:szCs w:val="22"/>
        </w:rPr>
        <w:t xml:space="preserve"> </w:t>
      </w:r>
      <w:r w:rsidR="008441E5">
        <w:rPr>
          <w:rFonts w:ascii="Times New Roman" w:hAnsi="Times New Roman" w:cs="Times New Roman"/>
          <w:sz w:val="22"/>
          <w:szCs w:val="22"/>
        </w:rPr>
        <w:t xml:space="preserve">  </w:t>
      </w:r>
      <w:r w:rsidRPr="00CC146C">
        <w:rPr>
          <w:rFonts w:ascii="Times New Roman" w:hAnsi="Times New Roman" w:cs="Times New Roman"/>
          <w:sz w:val="22"/>
          <w:szCs w:val="22"/>
        </w:rPr>
        <w:t>(подпи</w:t>
      </w:r>
      <w:r w:rsidR="008441E5">
        <w:rPr>
          <w:rFonts w:ascii="Times New Roman" w:hAnsi="Times New Roman" w:cs="Times New Roman"/>
          <w:sz w:val="22"/>
          <w:szCs w:val="22"/>
        </w:rPr>
        <w:t xml:space="preserve">сь)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C146C">
        <w:rPr>
          <w:rFonts w:ascii="Times New Roman" w:hAnsi="Times New Roman" w:cs="Times New Roman"/>
          <w:sz w:val="22"/>
          <w:szCs w:val="22"/>
        </w:rPr>
        <w:t>(расшифровка подписи)</w:t>
      </w:r>
    </w:p>
    <w:p w:rsidR="00A17FF8" w:rsidRDefault="00A17FF8" w:rsidP="00AF69C2">
      <w:pPr>
        <w:pStyle w:val="ConsPlusNonformat"/>
        <w:ind w:left="-851"/>
        <w:jc w:val="both"/>
        <w:rPr>
          <w:b/>
          <w:sz w:val="28"/>
          <w:szCs w:val="28"/>
        </w:rPr>
      </w:pPr>
      <w:r w:rsidRPr="00CC146C">
        <w:rPr>
          <w:rFonts w:ascii="Times New Roman" w:hAnsi="Times New Roman" w:cs="Times New Roman"/>
          <w:sz w:val="22"/>
          <w:szCs w:val="22"/>
        </w:rPr>
        <w:t>«</w:t>
      </w:r>
      <w:r w:rsidR="00EB718A">
        <w:rPr>
          <w:rFonts w:ascii="Times New Roman" w:hAnsi="Times New Roman" w:cs="Times New Roman"/>
          <w:sz w:val="22"/>
          <w:szCs w:val="22"/>
        </w:rPr>
        <w:t>15</w:t>
      </w:r>
      <w:r w:rsidR="008441E5">
        <w:rPr>
          <w:rFonts w:ascii="Times New Roman" w:hAnsi="Times New Roman" w:cs="Times New Roman"/>
          <w:sz w:val="22"/>
          <w:szCs w:val="22"/>
        </w:rPr>
        <w:t xml:space="preserve"> </w:t>
      </w:r>
      <w:r w:rsidRPr="00CC146C">
        <w:rPr>
          <w:rFonts w:ascii="Times New Roman" w:hAnsi="Times New Roman" w:cs="Times New Roman"/>
          <w:sz w:val="22"/>
          <w:szCs w:val="22"/>
        </w:rPr>
        <w:t xml:space="preserve">» </w:t>
      </w:r>
      <w:r w:rsidR="008441E5">
        <w:rPr>
          <w:rFonts w:ascii="Times New Roman" w:hAnsi="Times New Roman" w:cs="Times New Roman"/>
          <w:sz w:val="22"/>
          <w:szCs w:val="22"/>
        </w:rPr>
        <w:t xml:space="preserve">ноября </w:t>
      </w:r>
      <w:r w:rsidRPr="00CC146C">
        <w:rPr>
          <w:rFonts w:ascii="Times New Roman" w:hAnsi="Times New Roman" w:cs="Times New Roman"/>
          <w:sz w:val="22"/>
          <w:szCs w:val="22"/>
        </w:rPr>
        <w:t xml:space="preserve"> 20</w:t>
      </w:r>
      <w:r w:rsidR="008441E5">
        <w:rPr>
          <w:rFonts w:ascii="Times New Roman" w:hAnsi="Times New Roman" w:cs="Times New Roman"/>
          <w:sz w:val="22"/>
          <w:szCs w:val="22"/>
        </w:rPr>
        <w:t>2</w:t>
      </w:r>
      <w:r w:rsidR="00AF69C2">
        <w:rPr>
          <w:rFonts w:ascii="Times New Roman" w:hAnsi="Times New Roman" w:cs="Times New Roman"/>
          <w:sz w:val="22"/>
          <w:szCs w:val="22"/>
        </w:rPr>
        <w:t>3</w:t>
      </w:r>
      <w:r w:rsidR="008441E5">
        <w:rPr>
          <w:rFonts w:ascii="Times New Roman" w:hAnsi="Times New Roman" w:cs="Times New Roman"/>
          <w:sz w:val="22"/>
          <w:szCs w:val="22"/>
        </w:rPr>
        <w:t xml:space="preserve"> </w:t>
      </w:r>
      <w:r w:rsidRPr="00CC146C">
        <w:rPr>
          <w:rFonts w:ascii="Times New Roman" w:hAnsi="Times New Roman" w:cs="Times New Roman"/>
          <w:sz w:val="22"/>
          <w:szCs w:val="22"/>
        </w:rPr>
        <w:t>г.</w:t>
      </w:r>
      <w:bookmarkStart w:id="1" w:name="Par94"/>
      <w:bookmarkEnd w:id="1"/>
    </w:p>
    <w:p w:rsidR="00A17FF8" w:rsidRPr="00A17FF8" w:rsidRDefault="00A17FF8"/>
    <w:sectPr w:rsidR="00A17FF8" w:rsidRPr="00A17FF8" w:rsidSect="00A17FF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FF8"/>
    <w:rsid w:val="00004998"/>
    <w:rsid w:val="00010079"/>
    <w:rsid w:val="000A71B5"/>
    <w:rsid w:val="0016788B"/>
    <w:rsid w:val="001C2603"/>
    <w:rsid w:val="001C3243"/>
    <w:rsid w:val="00233131"/>
    <w:rsid w:val="002439AD"/>
    <w:rsid w:val="002C13C8"/>
    <w:rsid w:val="002D2D2F"/>
    <w:rsid w:val="00321CA6"/>
    <w:rsid w:val="003A48A9"/>
    <w:rsid w:val="003B01C9"/>
    <w:rsid w:val="004750FB"/>
    <w:rsid w:val="004E370A"/>
    <w:rsid w:val="004F08BE"/>
    <w:rsid w:val="004F421D"/>
    <w:rsid w:val="0051457F"/>
    <w:rsid w:val="005342D1"/>
    <w:rsid w:val="00565698"/>
    <w:rsid w:val="0057770A"/>
    <w:rsid w:val="0062203D"/>
    <w:rsid w:val="00650152"/>
    <w:rsid w:val="006551AB"/>
    <w:rsid w:val="00667F5F"/>
    <w:rsid w:val="006E4D70"/>
    <w:rsid w:val="007148BB"/>
    <w:rsid w:val="00833A97"/>
    <w:rsid w:val="008441E5"/>
    <w:rsid w:val="00882B3C"/>
    <w:rsid w:val="00886269"/>
    <w:rsid w:val="008E5009"/>
    <w:rsid w:val="009611F0"/>
    <w:rsid w:val="0099555A"/>
    <w:rsid w:val="00A12F35"/>
    <w:rsid w:val="00A17FF8"/>
    <w:rsid w:val="00A22521"/>
    <w:rsid w:val="00A23FDE"/>
    <w:rsid w:val="00AB086C"/>
    <w:rsid w:val="00AF69C2"/>
    <w:rsid w:val="00B77953"/>
    <w:rsid w:val="00BF0FAD"/>
    <w:rsid w:val="00C918FE"/>
    <w:rsid w:val="00CA0783"/>
    <w:rsid w:val="00CD7387"/>
    <w:rsid w:val="00DD21F2"/>
    <w:rsid w:val="00DE37AE"/>
    <w:rsid w:val="00DF7364"/>
    <w:rsid w:val="00E93067"/>
    <w:rsid w:val="00EB718A"/>
    <w:rsid w:val="00F04C4A"/>
    <w:rsid w:val="00F32C05"/>
    <w:rsid w:val="00FE726F"/>
    <w:rsid w:val="00FE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B2656"/>
  <w15:docId w15:val="{EA529213-259D-488D-8D47-28856A7A3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FF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7FF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A17F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17F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A17FF8"/>
    <w:pPr>
      <w:widowControl/>
      <w:suppressAutoHyphens w:val="0"/>
      <w:spacing w:after="60" w:line="276" w:lineRule="auto"/>
      <w:jc w:val="center"/>
      <w:outlineLvl w:val="1"/>
    </w:pPr>
    <w:rPr>
      <w:rFonts w:ascii="Cambria" w:hAnsi="Cambria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A17FF8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E9F23-5219-4E20-A847-87B3CC6C4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7</Pages>
  <Words>1456</Words>
  <Characters>8302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user</cp:lastModifiedBy>
  <cp:revision>23</cp:revision>
  <cp:lastPrinted>2022-11-11T08:09:00Z</cp:lastPrinted>
  <dcterms:created xsi:type="dcterms:W3CDTF">2021-11-11T06:15:00Z</dcterms:created>
  <dcterms:modified xsi:type="dcterms:W3CDTF">2023-11-08T09:08:00Z</dcterms:modified>
</cp:coreProperties>
</file>